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12" w:rsidRPr="00121BFA" w:rsidRDefault="00941A00" w:rsidP="00941A00">
      <w:pPr>
        <w:tabs>
          <w:tab w:val="left" w:pos="4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="00041E0A" w:rsidRPr="00121B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</w:t>
      </w:r>
      <w:r w:rsidR="00121B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</w:t>
      </w:r>
      <w:r w:rsidR="00121B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</w:t>
      </w:r>
      <w:r w:rsidR="00121B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</w:t>
      </w:r>
      <w:r w:rsidR="00790D12" w:rsidRPr="00121B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</w:t>
      </w:r>
      <w:r w:rsidR="00041E0A" w:rsidRPr="00121B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</w:t>
      </w:r>
      <w:r w:rsidR="00121BFA" w:rsidRPr="00121B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="00670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670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70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41E0A" w:rsidRPr="00121B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miejscowość i data </w:t>
      </w:r>
    </w:p>
    <w:p w:rsidR="00790D12" w:rsidRPr="00121BFA" w:rsidRDefault="00790D12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21BFA" w:rsidRPr="00121BFA" w:rsidRDefault="00670680" w:rsidP="0067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90D12" w:rsidRPr="00121BFA">
        <w:rPr>
          <w:rFonts w:ascii="Times New Roman" w:hAnsi="Times New Roman" w:cs="Times New Roman"/>
          <w:sz w:val="24"/>
          <w:szCs w:val="24"/>
        </w:rPr>
        <w:t xml:space="preserve">     </w:t>
      </w:r>
      <w:r w:rsidR="00790D12" w:rsidRPr="00121BF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121BFA" w:rsidRPr="00121BFA">
        <w:rPr>
          <w:rFonts w:ascii="Times New Roman" w:hAnsi="Times New Roman" w:cs="Times New Roman"/>
          <w:sz w:val="24"/>
          <w:szCs w:val="24"/>
        </w:rPr>
        <w:t xml:space="preserve"> </w:t>
      </w:r>
      <w:r w:rsidR="00790D12" w:rsidRPr="00121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BFA" w:rsidRPr="00121BFA" w:rsidRDefault="00121BFA" w:rsidP="0067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70680">
        <w:rPr>
          <w:rFonts w:ascii="Times New Roman" w:hAnsi="Times New Roman" w:cs="Times New Roman"/>
          <w:sz w:val="24"/>
          <w:szCs w:val="24"/>
        </w:rPr>
        <w:t xml:space="preserve">   </w:t>
      </w:r>
      <w:r w:rsidRPr="00121BFA">
        <w:rPr>
          <w:rFonts w:ascii="Times New Roman" w:hAnsi="Times New Roman" w:cs="Times New Roman"/>
          <w:sz w:val="24"/>
          <w:szCs w:val="24"/>
        </w:rPr>
        <w:t xml:space="preserve"> </w:t>
      </w:r>
      <w:r w:rsidRPr="00121BFA">
        <w:rPr>
          <w:rFonts w:ascii="Times New Roman" w:hAnsi="Times New Roman" w:cs="Times New Roman"/>
          <w:b/>
          <w:sz w:val="24"/>
          <w:szCs w:val="24"/>
        </w:rPr>
        <w:t xml:space="preserve">Urząd Miejski w Brzozowie </w:t>
      </w:r>
    </w:p>
    <w:p w:rsidR="00121BFA" w:rsidRPr="00121BFA" w:rsidRDefault="00121BFA" w:rsidP="0067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706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21BFA">
        <w:rPr>
          <w:rFonts w:ascii="Times New Roman" w:hAnsi="Times New Roman" w:cs="Times New Roman"/>
          <w:b/>
          <w:sz w:val="24"/>
          <w:szCs w:val="24"/>
        </w:rPr>
        <w:t>ul. Armii Krajowej 1</w:t>
      </w:r>
    </w:p>
    <w:p w:rsidR="00670680" w:rsidRDefault="00121BFA" w:rsidP="00670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36-200 Brzozów </w:t>
      </w:r>
      <w:r w:rsidR="00790D12" w:rsidRPr="00121BF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90D12" w:rsidRPr="00670680" w:rsidRDefault="00790D12" w:rsidP="0067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B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121B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</w:p>
    <w:p w:rsidR="00670680" w:rsidRDefault="00670680" w:rsidP="00670680">
      <w:pPr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</w:rPr>
      </w:pPr>
      <w:r w:rsidRPr="00121BFA"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</w:rPr>
        <w:t xml:space="preserve">WNIOSEK </w:t>
      </w:r>
    </w:p>
    <w:p w:rsidR="00121BFA" w:rsidRPr="00121BFA" w:rsidRDefault="00790D12" w:rsidP="00670680">
      <w:pPr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</w:rPr>
      </w:pPr>
      <w:r w:rsidRPr="00121BFA"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</w:rPr>
        <w:t xml:space="preserve">o odbiór </w:t>
      </w:r>
      <w:r w:rsidR="00A4549D"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</w:rPr>
        <w:t>i utylizację</w:t>
      </w:r>
      <w:r w:rsidR="00484795" w:rsidRPr="00121BFA"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</w:rPr>
        <w:t xml:space="preserve"> </w:t>
      </w:r>
      <w:r w:rsidR="00121BFA" w:rsidRPr="00121BFA">
        <w:rPr>
          <w:rFonts w:ascii="Times New Roman" w:hAnsi="Times New Roman" w:cs="Times New Roman"/>
          <w:b/>
          <w:bCs/>
          <w:spacing w:val="20"/>
          <w:sz w:val="24"/>
          <w:szCs w:val="24"/>
          <w:u w:val="single"/>
        </w:rPr>
        <w:t>odpadów zawierających azbest</w:t>
      </w:r>
    </w:p>
    <w:p w:rsidR="00121BFA" w:rsidRPr="00121BFA" w:rsidRDefault="00121BFA" w:rsidP="00121BFA">
      <w:pPr>
        <w:spacing w:line="360" w:lineRule="auto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121BFA">
        <w:rPr>
          <w:rFonts w:ascii="Times New Roman" w:hAnsi="Times New Roman" w:cs="Times New Roman"/>
          <w:b/>
          <w:bCs/>
          <w:spacing w:val="20"/>
          <w:sz w:val="24"/>
          <w:szCs w:val="24"/>
        </w:rPr>
        <w:t>Wnioskodawca:</w:t>
      </w:r>
    </w:p>
    <w:p w:rsidR="00121BFA" w:rsidRPr="00121BFA" w:rsidRDefault="00121BFA" w:rsidP="000E47F2">
      <w:pPr>
        <w:spacing w:after="0" w:line="360" w:lineRule="auto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121BFA">
        <w:rPr>
          <w:rFonts w:ascii="Times New Roman" w:hAnsi="Times New Roman" w:cs="Times New Roman"/>
          <w:bCs/>
          <w:spacing w:val="20"/>
          <w:sz w:val="24"/>
          <w:szCs w:val="24"/>
        </w:rPr>
        <w:t>Imię i nazwisko …………………………………</w:t>
      </w:r>
      <w:r w:rsidR="00670680">
        <w:rPr>
          <w:rFonts w:ascii="Times New Roman" w:hAnsi="Times New Roman" w:cs="Times New Roman"/>
          <w:bCs/>
          <w:spacing w:val="20"/>
          <w:sz w:val="24"/>
          <w:szCs w:val="24"/>
        </w:rPr>
        <w:t>……………</w:t>
      </w:r>
      <w:r w:rsidR="00941A00">
        <w:rPr>
          <w:rFonts w:ascii="Times New Roman" w:hAnsi="Times New Roman" w:cs="Times New Roman"/>
          <w:bCs/>
          <w:spacing w:val="20"/>
          <w:sz w:val="24"/>
          <w:szCs w:val="24"/>
        </w:rPr>
        <w:t>…………..</w:t>
      </w:r>
    </w:p>
    <w:p w:rsidR="00121BFA" w:rsidRPr="00121BFA" w:rsidRDefault="00121BFA" w:rsidP="000E47F2">
      <w:pPr>
        <w:spacing w:after="0" w:line="360" w:lineRule="auto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121BFA">
        <w:rPr>
          <w:rFonts w:ascii="Times New Roman" w:hAnsi="Times New Roman" w:cs="Times New Roman"/>
          <w:bCs/>
          <w:spacing w:val="20"/>
          <w:sz w:val="24"/>
          <w:szCs w:val="24"/>
        </w:rPr>
        <w:t>Adres zamieszkania……………………………</w:t>
      </w:r>
      <w:r w:rsidR="00670680">
        <w:rPr>
          <w:rFonts w:ascii="Times New Roman" w:hAnsi="Times New Roman" w:cs="Times New Roman"/>
          <w:bCs/>
          <w:spacing w:val="20"/>
          <w:sz w:val="24"/>
          <w:szCs w:val="24"/>
        </w:rPr>
        <w:t>………………</w:t>
      </w:r>
      <w:r w:rsidR="00941A00">
        <w:rPr>
          <w:rFonts w:ascii="Times New Roman" w:hAnsi="Times New Roman" w:cs="Times New Roman"/>
          <w:bCs/>
          <w:spacing w:val="20"/>
          <w:sz w:val="24"/>
          <w:szCs w:val="24"/>
        </w:rPr>
        <w:t>………….</w:t>
      </w:r>
    </w:p>
    <w:p w:rsidR="00121BFA" w:rsidRPr="00121BFA" w:rsidRDefault="00121BFA" w:rsidP="000E47F2">
      <w:pPr>
        <w:spacing w:after="0" w:line="360" w:lineRule="auto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121BFA">
        <w:rPr>
          <w:rFonts w:ascii="Times New Roman" w:hAnsi="Times New Roman" w:cs="Times New Roman"/>
          <w:bCs/>
          <w:spacing w:val="20"/>
          <w:sz w:val="24"/>
          <w:szCs w:val="24"/>
        </w:rPr>
        <w:t>tel. kontaktowy………………………………………………</w:t>
      </w:r>
      <w:r w:rsidR="00941A00">
        <w:rPr>
          <w:rFonts w:ascii="Times New Roman" w:hAnsi="Times New Roman" w:cs="Times New Roman"/>
          <w:bCs/>
          <w:spacing w:val="20"/>
          <w:sz w:val="24"/>
          <w:szCs w:val="24"/>
        </w:rPr>
        <w:t>…………….</w:t>
      </w:r>
      <w:r w:rsidRPr="00121BFA">
        <w:rPr>
          <w:rFonts w:ascii="Times New Roman" w:hAnsi="Times New Roman" w:cs="Times New Roman"/>
          <w:bCs/>
          <w:spacing w:val="20"/>
          <w:sz w:val="24"/>
          <w:szCs w:val="24"/>
        </w:rPr>
        <w:t xml:space="preserve"> </w:t>
      </w:r>
    </w:p>
    <w:p w:rsidR="00121BFA" w:rsidRPr="00121BFA" w:rsidRDefault="00121BFA" w:rsidP="000E47F2">
      <w:pPr>
        <w:spacing w:after="0" w:line="360" w:lineRule="auto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121BFA">
        <w:rPr>
          <w:rFonts w:ascii="Times New Roman" w:hAnsi="Times New Roman" w:cs="Times New Roman"/>
          <w:bCs/>
          <w:spacing w:val="20"/>
          <w:sz w:val="24"/>
          <w:szCs w:val="24"/>
        </w:rPr>
        <w:t>Tytuł prawny władania nieruchomością………………………………………………</w:t>
      </w:r>
      <w:r w:rsidR="00941A00">
        <w:rPr>
          <w:rFonts w:ascii="Times New Roman" w:hAnsi="Times New Roman" w:cs="Times New Roman"/>
          <w:bCs/>
          <w:spacing w:val="20"/>
          <w:sz w:val="24"/>
          <w:szCs w:val="24"/>
        </w:rPr>
        <w:t>…………..</w:t>
      </w:r>
    </w:p>
    <w:p w:rsidR="00790D12" w:rsidRPr="00121BFA" w:rsidRDefault="00790D12" w:rsidP="000E47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Zwracam się</w:t>
      </w:r>
      <w:r w:rsid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prośbą o nieodpłatny odbiór i </w:t>
      </w:r>
      <w:r w:rsidRP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>utylizac</w:t>
      </w:r>
      <w:r w:rsidR="00121BFA" w:rsidRP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 wyrobów zawierających azbest </w:t>
      </w:r>
      <w:r w:rsidRP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>pochodzących z wymiany pokrycia dachowego:</w:t>
      </w:r>
    </w:p>
    <w:p w:rsidR="009E17E1" w:rsidRPr="00121BFA" w:rsidRDefault="00941A00" w:rsidP="000E47F2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BFA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9D522" wp14:editId="1D927848">
                <wp:simplePos x="0" y="0"/>
                <wp:positionH relativeFrom="margin">
                  <wp:posOffset>4347845</wp:posOffset>
                </wp:positionH>
                <wp:positionV relativeFrom="paragraph">
                  <wp:posOffset>33020</wp:posOffset>
                </wp:positionV>
                <wp:extent cx="146304" cy="138862"/>
                <wp:effectExtent l="0" t="0" r="25400" b="1397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388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6B843" id="Prostokąt 3" o:spid="_x0000_s1026" style="position:absolute;margin-left:342.35pt;margin-top:2.6pt;width:11.5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Pr="00121BFA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A185F" wp14:editId="56B5E0EF">
                <wp:simplePos x="0" y="0"/>
                <wp:positionH relativeFrom="margin">
                  <wp:posOffset>2308225</wp:posOffset>
                </wp:positionH>
                <wp:positionV relativeFrom="paragraph">
                  <wp:posOffset>8255</wp:posOffset>
                </wp:positionV>
                <wp:extent cx="146304" cy="138862"/>
                <wp:effectExtent l="0" t="0" r="25400" b="139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388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AD1C7" id="Prostokąt 2" o:spid="_x0000_s1026" style="position:absolute;margin-left:181.75pt;margin-top:.65pt;width:11.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="00670680" w:rsidRPr="00121BFA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31B4D" wp14:editId="32BB10B8">
                <wp:simplePos x="0" y="0"/>
                <wp:positionH relativeFrom="margin">
                  <wp:posOffset>224790</wp:posOffset>
                </wp:positionH>
                <wp:positionV relativeFrom="paragraph">
                  <wp:posOffset>1270</wp:posOffset>
                </wp:positionV>
                <wp:extent cx="146304" cy="138862"/>
                <wp:effectExtent l="0" t="0" r="25400" b="139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388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BE693" id="Prostokąt 1" o:spid="_x0000_s1026" style="position:absolute;margin-left:17.7pt;margin-top:.1pt;width:11.5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" fillcolor="white [3201]" strokecolor="black [3200]" strokeweight="1pt">
                <w10:wrap anchorx="margin"/>
              </v:rect>
            </w:pict>
          </mc:Fallback>
        </mc:AlternateContent>
      </w:r>
      <w:r w:rsidR="009E17E1" w:rsidRP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790D12" w:rsidRP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budynku mieszkalnego</w:t>
      </w:r>
      <w:r w:rsidR="009E17E1" w:rsidRP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9E17E1" w:rsidRP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budynku  gospodarczego </w:t>
      </w:r>
      <w:r w:rsidR="009E17E1" w:rsidRP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E17E1" w:rsidRP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 </w:t>
      </w:r>
    </w:p>
    <w:p w:rsidR="009E17E1" w:rsidRPr="00941A00" w:rsidRDefault="00941A00" w:rsidP="000E47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941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ilości </w:t>
      </w:r>
      <w:r w:rsidR="00121BFA" w:rsidRPr="00941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E17E1" w:rsidRPr="00941A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………………..m</w:t>
      </w:r>
      <w:r w:rsidR="009E17E1" w:rsidRPr="00941A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121BFA" w:rsidRPr="00941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7E1" w:rsidRPr="00941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121BFA" w:rsidRPr="00941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7E1" w:rsidRPr="00941A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…………………….m</w:t>
      </w:r>
      <w:r w:rsidR="009E17E1" w:rsidRPr="00941A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   </w:t>
      </w:r>
      <w:r w:rsidR="009E17E1" w:rsidRPr="00941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…………..m</w:t>
      </w:r>
      <w:r w:rsidR="009E17E1" w:rsidRPr="00941A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:rsidR="00670680" w:rsidRPr="00941A00" w:rsidRDefault="009E17E1" w:rsidP="000E47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A00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położonego w miejscowości …………………………………</w:t>
      </w:r>
      <w:r w:rsidR="00121BFA" w:rsidRPr="00941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bud……</w:t>
      </w:r>
      <w:r w:rsidR="00F6332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9E17E1" w:rsidRPr="00670680" w:rsidRDefault="00670680" w:rsidP="000E47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BFA">
        <w:rPr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14341" wp14:editId="0BCDE40A">
                <wp:simplePos x="0" y="0"/>
                <wp:positionH relativeFrom="margin">
                  <wp:posOffset>3302635</wp:posOffset>
                </wp:positionH>
                <wp:positionV relativeFrom="paragraph">
                  <wp:posOffset>48260</wp:posOffset>
                </wp:positionV>
                <wp:extent cx="146304" cy="138862"/>
                <wp:effectExtent l="0" t="0" r="25400" b="1397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388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16959" id="Prostokąt 6" o:spid="_x0000_s1026" style="position:absolute;margin-left:260.05pt;margin-top:3.8pt;width:11.5pt;height:10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Pr="00121BFA">
        <w:rPr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5399E" wp14:editId="165033A0">
                <wp:simplePos x="0" y="0"/>
                <wp:positionH relativeFrom="margin">
                  <wp:posOffset>2125980</wp:posOffset>
                </wp:positionH>
                <wp:positionV relativeFrom="paragraph">
                  <wp:posOffset>52705</wp:posOffset>
                </wp:positionV>
                <wp:extent cx="146304" cy="138862"/>
                <wp:effectExtent l="0" t="0" r="25400" b="1397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388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F1262" id="Prostokąt 5" o:spid="_x0000_s1026" style="position:absolute;margin-left:167.4pt;margin-top:4.15pt;width:11.5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Pr="00121BFA">
        <w:rPr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930B5" wp14:editId="302E5058">
                <wp:simplePos x="0" y="0"/>
                <wp:positionH relativeFrom="margin">
                  <wp:posOffset>1021715</wp:posOffset>
                </wp:positionH>
                <wp:positionV relativeFrom="paragraph">
                  <wp:posOffset>29210</wp:posOffset>
                </wp:positionV>
                <wp:extent cx="146304" cy="138862"/>
                <wp:effectExtent l="0" t="0" r="25400" b="1397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388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2CDB6" id="Prostokąt 4" o:spid="_x0000_s1026" style="position:absolute;margin-left:80.45pt;margin-top:2.3pt;width:11.5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9E17E1" w:rsidRPr="0067068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90D12" w:rsidRPr="00670680">
        <w:rPr>
          <w:rFonts w:ascii="Times New Roman" w:eastAsia="Times New Roman" w:hAnsi="Times New Roman" w:cs="Times New Roman"/>
          <w:sz w:val="24"/>
          <w:szCs w:val="24"/>
          <w:lang w:eastAsia="pl-PL"/>
        </w:rPr>
        <w:t>odzaj wyrobu</w:t>
      </w:r>
      <w:r w:rsidR="009E17E1" w:rsidRPr="0067068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90D12" w:rsidRPr="00670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7E1" w:rsidRPr="00670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płyty faliste, </w:t>
      </w:r>
      <w:r w:rsidR="00121BFA" w:rsidRPr="00670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9E17E1" w:rsidRPr="00670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płyty płaskie      </w:t>
      </w:r>
      <w:r w:rsidR="00121BFA" w:rsidRPr="00670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E17E1" w:rsidRPr="00670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odpad zawierający </w:t>
      </w:r>
      <w:r w:rsidR="00121BFA" w:rsidRPr="00670680">
        <w:rPr>
          <w:rFonts w:ascii="Times New Roman" w:eastAsia="Times New Roman" w:hAnsi="Times New Roman" w:cs="Times New Roman"/>
          <w:sz w:val="24"/>
          <w:szCs w:val="24"/>
          <w:lang w:eastAsia="pl-PL"/>
        </w:rPr>
        <w:t>azbest</w:t>
      </w:r>
    </w:p>
    <w:p w:rsidR="00670680" w:rsidRDefault="00670680" w:rsidP="000E47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BFA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C0AB72" wp14:editId="387E15E6">
                <wp:simplePos x="0" y="0"/>
                <wp:positionH relativeFrom="margin">
                  <wp:posOffset>3728846</wp:posOffset>
                </wp:positionH>
                <wp:positionV relativeFrom="paragraph">
                  <wp:posOffset>29845</wp:posOffset>
                </wp:positionV>
                <wp:extent cx="146304" cy="138862"/>
                <wp:effectExtent l="0" t="0" r="25400" b="1397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388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872AD" id="Prostokąt 8" o:spid="_x0000_s1026" style="position:absolute;margin-left:293.6pt;margin-top:2.35pt;width:11.5pt;height:10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Pr="00121BFA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8D8864" wp14:editId="11B63BC6">
                <wp:simplePos x="0" y="0"/>
                <wp:positionH relativeFrom="margin">
                  <wp:posOffset>2940685</wp:posOffset>
                </wp:positionH>
                <wp:positionV relativeFrom="paragraph">
                  <wp:posOffset>24765</wp:posOffset>
                </wp:positionV>
                <wp:extent cx="146304" cy="138862"/>
                <wp:effectExtent l="0" t="0" r="25400" b="1397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388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7FF8B" id="Prostokąt 7" o:spid="_x0000_s1026" style="position:absolute;margin-left:231.55pt;margin-top:1.95pt;width:11.5pt;height:10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>Odpad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zawierające azbest są zdemontowane:         TAK            NIE </w:t>
      </w:r>
      <w:r w:rsidRPr="00670680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eastAsia="pl-PL"/>
        </w:rPr>
        <w:t>Ttt NN       T</w:t>
      </w:r>
    </w:p>
    <w:p w:rsidR="00484795" w:rsidRPr="00121BFA" w:rsidRDefault="00670680" w:rsidP="000E47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Odpady złożone są </w:t>
      </w:r>
      <w:r w:rsidR="00790D12" w:rsidRP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działki o nr ew</w:t>
      </w:r>
      <w:r w:rsid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>. 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121BFA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położonej w 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549D" w:rsidRDefault="00670680" w:rsidP="00670680">
      <w:pPr>
        <w:tabs>
          <w:tab w:val="left" w:pos="7095"/>
        </w:tabs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790D12" w:rsidRPr="00121B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:rsidR="00A4549D" w:rsidRDefault="00A4549D" w:rsidP="00670680">
      <w:pPr>
        <w:tabs>
          <w:tab w:val="left" w:pos="7095"/>
        </w:tabs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549D" w:rsidRDefault="00A4549D" w:rsidP="00670680">
      <w:pPr>
        <w:tabs>
          <w:tab w:val="left" w:pos="7095"/>
        </w:tabs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0D12" w:rsidRPr="00670680" w:rsidRDefault="00790D12" w:rsidP="00670680">
      <w:pPr>
        <w:tabs>
          <w:tab w:val="left" w:pos="7095"/>
        </w:tabs>
        <w:ind w:left="3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121BFA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041E0A" w:rsidRPr="00121B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484795" w:rsidRPr="00121BF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21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068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67068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</w:t>
      </w:r>
      <w:r w:rsidRPr="00670680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             </w:t>
      </w:r>
    </w:p>
    <w:p w:rsidR="00041E0A" w:rsidRPr="00670680" w:rsidRDefault="00790D12" w:rsidP="00041E0A">
      <w:pPr>
        <w:tabs>
          <w:tab w:val="left" w:pos="5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0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</w:t>
      </w:r>
      <w:r w:rsidR="00041E0A" w:rsidRPr="00670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</w:t>
      </w:r>
      <w:r w:rsidRPr="00670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670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Pr="00670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Podpis </w:t>
      </w:r>
      <w:r w:rsidR="00670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wnioskodawcy </w:t>
      </w:r>
    </w:p>
    <w:p w:rsidR="00041E0A" w:rsidRPr="00121BFA" w:rsidRDefault="00041E0A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4795" w:rsidRDefault="00484795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1A00" w:rsidRDefault="00941A00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47F2" w:rsidRDefault="000E47F2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47F2" w:rsidRDefault="000E47F2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47F2" w:rsidRDefault="000E47F2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1A00" w:rsidRDefault="00941A00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1A00" w:rsidRDefault="00941A00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1A00" w:rsidRDefault="00941A00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1A00" w:rsidRDefault="00941A00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1A00" w:rsidRPr="00121BFA" w:rsidRDefault="00941A00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1A00" w:rsidRPr="00941A00" w:rsidRDefault="00941A00" w:rsidP="00941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41A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Ogólna klauzula informacyjna o przetwarzaniu danych </w:t>
      </w:r>
    </w:p>
    <w:p w:rsidR="00941A00" w:rsidRPr="00941A00" w:rsidRDefault="00941A00" w:rsidP="00941A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941A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Rozporządzenia Parlamentu Europejskiego i Rady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(UE) 2016/679 z dnia 27 kwietnia 2016 r. </w:t>
      </w:r>
      <w:r w:rsidRPr="00941A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(zwane dalej RODO), informuje się o zasadach przetwarzania Pani/Pana danych osobowych oraz o przysługujących Pani/Panu prawach z tym związanych:</w:t>
      </w:r>
    </w:p>
    <w:p w:rsidR="00941A00" w:rsidRPr="00941A00" w:rsidRDefault="00941A00" w:rsidP="00941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Pr="00941A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Administratorem Pani/Pana danych osobowych jest </w:t>
      </w:r>
      <w:r w:rsidRPr="00941A0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Urząd Miejski w Brzozowie 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reprezentowany przez</w:t>
      </w:r>
      <w:r w:rsidRPr="00941A0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Burmistrza Brzozowa, 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siedzibą przy ul. Armii Krajowej 1, 36-200 Brzozów, </w:t>
      </w:r>
      <w:r w:rsidRPr="00941A00">
        <w:rPr>
          <w:rFonts w:ascii="Times New Roman" w:eastAsia="Times New Roman" w:hAnsi="Times New Roman"/>
          <w:sz w:val="20"/>
          <w:szCs w:val="20"/>
          <w:lang w:eastAsia="pl-PL"/>
        </w:rPr>
        <w:t xml:space="preserve">e-mail </w:t>
      </w:r>
      <w:hyperlink r:id="rId5" w:history="1">
        <w:r w:rsidRPr="00941A0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pl-PL"/>
          </w:rPr>
          <w:t>um_brzozow@brzozow.pl</w:t>
        </w:r>
      </w:hyperlink>
      <w:r w:rsidRPr="00941A00">
        <w:rPr>
          <w:rFonts w:ascii="Times New Roman" w:eastAsia="Times New Roman" w:hAnsi="Times New Roman"/>
          <w:sz w:val="20"/>
          <w:szCs w:val="20"/>
          <w:lang w:eastAsia="pl-PL"/>
        </w:rPr>
        <w:t xml:space="preserve">, tel./faks: </w:t>
      </w:r>
      <w:r w:rsidRPr="00941A00">
        <w:rPr>
          <w:rFonts w:ascii="Times New Roman" w:hAnsi="Times New Roman"/>
          <w:sz w:val="20"/>
          <w:szCs w:val="20"/>
        </w:rPr>
        <w:t>13 43 410 50/13 43 410 55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41A00" w:rsidRPr="00941A00" w:rsidRDefault="00941A00" w:rsidP="00941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</w:pP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</w:t>
      </w:r>
      <w:r w:rsidRPr="00941A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Wszelkie informacje dotyczące sposobu i zakresu przetwarzania Pani/Pana danych osobowych, a także przysługujących Pani/Panu uprawnień, może Pani/Pan uzyskać u </w:t>
      </w:r>
      <w:r w:rsidRPr="00941A0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Inspektora Ochrony Danych</w:t>
      </w:r>
      <w:r w:rsidRPr="00941A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Urzędzie Miejskim w Brzozowie za pomocą adresu: </w:t>
      </w:r>
      <w:hyperlink r:id="rId6" w:history="1">
        <w:r w:rsidRPr="00941A0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iod@brzozow.pl</w:t>
        </w:r>
      </w:hyperlink>
      <w:r w:rsidRPr="00941A00">
        <w:rPr>
          <w:rFonts w:ascii="Times New Roman" w:eastAsia="Times New Roman" w:hAnsi="Times New Roman" w:cs="Times New Roman"/>
          <w:color w:val="0000FF"/>
          <w:sz w:val="20"/>
          <w:szCs w:val="20"/>
          <w:lang w:eastAsia="pl-PL"/>
        </w:rPr>
        <w:t xml:space="preserve"> 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lub </w:t>
      </w:r>
      <w:r w:rsidRPr="00941A00">
        <w:rPr>
          <w:rFonts w:ascii="Times New Roman" w:eastAsia="Times New Roman" w:hAnsi="Times New Roman"/>
          <w:sz w:val="20"/>
          <w:szCs w:val="20"/>
          <w:lang w:eastAsia="pl-PL"/>
        </w:rPr>
        <w:t>pisemnie na adres wskazany w pkt 1.</w:t>
      </w:r>
    </w:p>
    <w:p w:rsidR="00941A00" w:rsidRPr="00941A00" w:rsidRDefault="00941A00" w:rsidP="00941A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941A00">
        <w:rPr>
          <w:rFonts w:ascii="Times New Roman" w:hAnsi="Times New Roman"/>
          <w:sz w:val="20"/>
          <w:szCs w:val="20"/>
          <w:lang w:eastAsia="pl-PL"/>
        </w:rPr>
        <w:t xml:space="preserve">3. </w:t>
      </w:r>
      <w:r w:rsidRPr="00941A00">
        <w:rPr>
          <w:rFonts w:ascii="Times New Roman" w:hAnsi="Times New Roman"/>
          <w:b/>
          <w:sz w:val="20"/>
          <w:szCs w:val="20"/>
          <w:lang w:eastAsia="pl-PL"/>
        </w:rPr>
        <w:t>Administrator danych osobowych przetwarza Pani/Pana dane osobowe na podstawie obowiązujących przepisów prawa, zawartych umów, oraz na podstawie udzielonej zgody</w:t>
      </w:r>
      <w:r w:rsidRPr="00941A00">
        <w:rPr>
          <w:rFonts w:ascii="Times New Roman" w:hAnsi="Times New Roman"/>
          <w:sz w:val="20"/>
          <w:szCs w:val="20"/>
          <w:lang w:eastAsia="pl-PL"/>
        </w:rPr>
        <w:t xml:space="preserve"> – zgodnie z art. 6 ust. 1 lit. </w:t>
      </w:r>
      <w:proofErr w:type="spellStart"/>
      <w:r w:rsidRPr="00941A00">
        <w:rPr>
          <w:rFonts w:ascii="Times New Roman" w:hAnsi="Times New Roman"/>
          <w:sz w:val="20"/>
          <w:szCs w:val="20"/>
          <w:lang w:eastAsia="pl-PL"/>
        </w:rPr>
        <w:t>a,b,c,e</w:t>
      </w:r>
      <w:proofErr w:type="spellEnd"/>
      <w:r w:rsidRPr="00941A00">
        <w:rPr>
          <w:rFonts w:ascii="Times New Roman" w:hAnsi="Times New Roman"/>
          <w:sz w:val="20"/>
          <w:szCs w:val="20"/>
          <w:lang w:eastAsia="pl-PL"/>
        </w:rPr>
        <w:t xml:space="preserve"> RODO, w celach: </w:t>
      </w:r>
    </w:p>
    <w:p w:rsidR="00941A00" w:rsidRPr="00941A00" w:rsidRDefault="00941A00" w:rsidP="00941A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941A00">
        <w:rPr>
          <w:rFonts w:ascii="Times New Roman" w:hAnsi="Times New Roman"/>
          <w:sz w:val="20"/>
          <w:szCs w:val="20"/>
          <w:lang w:eastAsia="pl-PL"/>
        </w:rPr>
        <w:t xml:space="preserve">a) wypełnienia obowiązków prawnych ciążących na Gminie Brzozów; </w:t>
      </w:r>
    </w:p>
    <w:p w:rsidR="00941A00" w:rsidRPr="00941A00" w:rsidRDefault="00941A00" w:rsidP="00941A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941A00">
        <w:rPr>
          <w:rFonts w:ascii="Times New Roman" w:hAnsi="Times New Roman"/>
          <w:sz w:val="20"/>
          <w:szCs w:val="20"/>
          <w:lang w:eastAsia="pl-PL"/>
        </w:rPr>
        <w:t xml:space="preserve">b) realizacji umów zawartych z Gminą Brzozów; </w:t>
      </w:r>
    </w:p>
    <w:p w:rsidR="00941A00" w:rsidRPr="00941A00" w:rsidRDefault="00941A00" w:rsidP="00941A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941A00">
        <w:rPr>
          <w:rFonts w:ascii="Times New Roman" w:hAnsi="Times New Roman"/>
          <w:sz w:val="20"/>
          <w:szCs w:val="20"/>
          <w:lang w:eastAsia="pl-PL"/>
        </w:rPr>
        <w:t>c) w pozostałych przypadkach wyłącznie na podstawie wcześniej udzielonej zgody, w zakresie i celu określonym w treści zgody.</w:t>
      </w:r>
    </w:p>
    <w:p w:rsidR="00941A00" w:rsidRPr="00941A00" w:rsidRDefault="00941A00" w:rsidP="00941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 W związku z przetwarzaniem danych w celach, o których mowa w pkt 3 </w:t>
      </w:r>
      <w:r w:rsidRPr="00941A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odbiorcami Pani/Pana danych osobowych mogą być wyłącznie podmioty uprawnione do uzyskania danych osobowych na podstawie przepisów prawa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41A00" w:rsidRPr="00941A00" w:rsidRDefault="00941A00" w:rsidP="00941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</w:t>
      </w:r>
      <w:r w:rsidRPr="00941A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Pani/Pana dane osobowe będą przetwarzane w czasie określonym przepisami prawa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m. in. zgodnie z rozporządzeniem Prezesa Rady Ministrów z dnia 18 stycznia 2011 r. w sprawie instrukcji kancelaryjnej, jednolitych rzeczowych wykazów akt, oraz instrukcji w sprawie organizacji i zakresu działania archiwów zakładowych.</w:t>
      </w:r>
    </w:p>
    <w:p w:rsidR="00941A00" w:rsidRPr="00941A00" w:rsidRDefault="00941A00" w:rsidP="00941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6. </w:t>
      </w:r>
      <w:r w:rsidRPr="00941A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 Pani/Pan prawo dostępu do danych osobowych, prawo do ich sprostowania, usunięcia, ograniczenia przetwarzania, prawo do przenoszenia danych, prawo do wniesienia sprzeciwu wobec przetwarzania, oraz prawo cofnięcia wyrażonej zgody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(jeżeli przetwarzanie odbywa się na podstawie udzielonej zgody).</w:t>
      </w:r>
    </w:p>
    <w:p w:rsidR="00941A00" w:rsidRPr="00941A00" w:rsidRDefault="00941A00" w:rsidP="00941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7. </w:t>
      </w:r>
      <w:r w:rsidRPr="00941A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gdy przetwarzanie danych osobowych odbywa się na podstawie zgody osoby na przetwarzanie danych osobowych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(art. 6 ust. 1 lit. a RODO), </w:t>
      </w:r>
      <w:r w:rsidRPr="00941A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przysługuje Pani/Panu prawo do cofnięcia tej zgody w dowolnym momencie. 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>Cofnięcie to nie ma wpływu na zgodność z prawem przetwarzania, którego dokonano na podstawie zgody przed jej cofnięciem.</w:t>
      </w:r>
    </w:p>
    <w:p w:rsidR="00941A00" w:rsidRPr="00941A00" w:rsidRDefault="00941A00" w:rsidP="00941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8. W przypadku powzięcia informacji o niezgodnym z prawem przetwarzaniu w Urzędzie Miejskim 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Brzozowie Pani/Pana danych osobowych,</w:t>
      </w:r>
      <w:r w:rsidRPr="00941A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przysługuje Pani/Panu prawo wniesienia skargi do organu nadzorczego właściwego w sprawach ochrony danych osobowych – </w:t>
      </w:r>
      <w:r w:rsidRPr="00941A0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Prezesa Urzędu Ochrony Danych Osobowych</w:t>
      </w:r>
      <w:r w:rsidRPr="00941A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ul. Stawki 2, 00-193 Warszawa. </w:t>
      </w:r>
    </w:p>
    <w:p w:rsidR="00941A00" w:rsidRPr="00941A00" w:rsidRDefault="00941A00" w:rsidP="00941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 </w:t>
      </w:r>
      <w:r w:rsidRPr="00941A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Podanie przez Panią/Pana danych osobowych jest wymogiem ustawowym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1A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zakresie określonym przepisami prawa. W pozostałym zakresie podanie danych osobowych jest dobrowolne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>, jednakże konsekwencją niepodania tych danych będzie zaprzestanie wnioskowanych przez Panią/Pana czynności prawnych.</w:t>
      </w:r>
    </w:p>
    <w:p w:rsidR="00941A00" w:rsidRPr="00941A00" w:rsidRDefault="00941A00" w:rsidP="00941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10. </w:t>
      </w:r>
      <w:r w:rsidRPr="00941A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Pani/Pana dane mogą być przetwarzane w sposób zautomatyzowany i nie będą profilowane</w:t>
      </w:r>
      <w:r w:rsidRPr="00941A0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84795" w:rsidRDefault="00941A00" w:rsidP="00941A00">
      <w:pPr>
        <w:tabs>
          <w:tab w:val="left" w:pos="89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………………………………………..</w:t>
      </w:r>
    </w:p>
    <w:p w:rsidR="00484795" w:rsidRPr="00941A00" w:rsidRDefault="00941A00" w:rsidP="00941A00">
      <w:pPr>
        <w:tabs>
          <w:tab w:val="left" w:pos="89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podpis wnioskodawcy </w:t>
      </w:r>
    </w:p>
    <w:p w:rsidR="00484795" w:rsidRPr="00941A00" w:rsidRDefault="00484795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ourier New"/>
          <w:b/>
          <w:bCs/>
          <w:sz w:val="20"/>
          <w:szCs w:val="20"/>
          <w:lang w:eastAsia="pl-PL"/>
        </w:rPr>
      </w:pPr>
    </w:p>
    <w:p w:rsidR="00484795" w:rsidRPr="00941A00" w:rsidRDefault="00484795" w:rsidP="00941A00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ourier New"/>
          <w:b/>
          <w:bCs/>
          <w:sz w:val="20"/>
          <w:szCs w:val="20"/>
          <w:lang w:eastAsia="pl-PL"/>
        </w:rPr>
      </w:pPr>
    </w:p>
    <w:p w:rsidR="00484795" w:rsidRPr="00941A00" w:rsidRDefault="00484795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ourier New"/>
          <w:b/>
          <w:bCs/>
          <w:sz w:val="20"/>
          <w:szCs w:val="20"/>
          <w:lang w:eastAsia="pl-PL"/>
        </w:rPr>
      </w:pPr>
    </w:p>
    <w:p w:rsidR="00484795" w:rsidRPr="00941A00" w:rsidRDefault="00484795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ourier New"/>
          <w:b/>
          <w:bCs/>
          <w:sz w:val="20"/>
          <w:szCs w:val="20"/>
          <w:lang w:eastAsia="pl-PL"/>
        </w:rPr>
      </w:pPr>
    </w:p>
    <w:p w:rsidR="00484795" w:rsidRPr="00941A00" w:rsidRDefault="00484795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ourier New"/>
          <w:b/>
          <w:bCs/>
          <w:sz w:val="20"/>
          <w:szCs w:val="20"/>
          <w:lang w:eastAsia="pl-PL"/>
        </w:rPr>
      </w:pPr>
    </w:p>
    <w:p w:rsidR="00484795" w:rsidRPr="00941A00" w:rsidRDefault="00484795" w:rsidP="00790D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ourier New"/>
          <w:b/>
          <w:bCs/>
          <w:sz w:val="20"/>
          <w:szCs w:val="20"/>
          <w:lang w:eastAsia="pl-PL"/>
        </w:rPr>
      </w:pPr>
    </w:p>
    <w:p w:rsidR="00484795" w:rsidRPr="00941A00" w:rsidRDefault="00484795" w:rsidP="00E702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84795" w:rsidRPr="00941A00" w:rsidRDefault="00484795" w:rsidP="00941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41A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941A00" w:rsidRPr="00941A00" w:rsidRDefault="00941A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sectPr w:rsidR="00941A00" w:rsidRPr="00941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A7FC3"/>
    <w:multiLevelType w:val="hybridMultilevel"/>
    <w:tmpl w:val="4FEC6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65282"/>
    <w:multiLevelType w:val="hybridMultilevel"/>
    <w:tmpl w:val="87A09C44"/>
    <w:lvl w:ilvl="0" w:tplc="BA68A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24A6F"/>
    <w:multiLevelType w:val="hybridMultilevel"/>
    <w:tmpl w:val="754C45AC"/>
    <w:lvl w:ilvl="0" w:tplc="B28E8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3378B8"/>
    <w:multiLevelType w:val="hybridMultilevel"/>
    <w:tmpl w:val="0244282A"/>
    <w:lvl w:ilvl="0" w:tplc="BA68A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F52EF"/>
    <w:multiLevelType w:val="hybridMultilevel"/>
    <w:tmpl w:val="D262A036"/>
    <w:lvl w:ilvl="0" w:tplc="405C56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2092D"/>
    <w:multiLevelType w:val="hybridMultilevel"/>
    <w:tmpl w:val="5B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709EF"/>
    <w:multiLevelType w:val="hybridMultilevel"/>
    <w:tmpl w:val="801EA65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6DB33E98"/>
    <w:multiLevelType w:val="hybridMultilevel"/>
    <w:tmpl w:val="26445298"/>
    <w:lvl w:ilvl="0" w:tplc="0F42B54E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0571051"/>
    <w:multiLevelType w:val="multilevel"/>
    <w:tmpl w:val="D71832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1A06149"/>
    <w:multiLevelType w:val="hybridMultilevel"/>
    <w:tmpl w:val="045A4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B19E2"/>
    <w:multiLevelType w:val="hybridMultilevel"/>
    <w:tmpl w:val="3AAAD61A"/>
    <w:lvl w:ilvl="0" w:tplc="21A2A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12"/>
    <w:rsid w:val="00041E0A"/>
    <w:rsid w:val="000D009A"/>
    <w:rsid w:val="000E47F2"/>
    <w:rsid w:val="00121BFA"/>
    <w:rsid w:val="00277EE8"/>
    <w:rsid w:val="00362E91"/>
    <w:rsid w:val="004814D9"/>
    <w:rsid w:val="00484795"/>
    <w:rsid w:val="006264BF"/>
    <w:rsid w:val="00670680"/>
    <w:rsid w:val="00790D12"/>
    <w:rsid w:val="00941A00"/>
    <w:rsid w:val="009E17E1"/>
    <w:rsid w:val="00A4549D"/>
    <w:rsid w:val="00BA6101"/>
    <w:rsid w:val="00BE7FB4"/>
    <w:rsid w:val="00DB47AF"/>
    <w:rsid w:val="00E702B7"/>
    <w:rsid w:val="00F6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9C86-E4B0-4D1A-8114-40970391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0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D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B47AF"/>
    <w:pPr>
      <w:ind w:left="720"/>
      <w:contextualSpacing/>
    </w:pPr>
  </w:style>
  <w:style w:type="character" w:styleId="Hipercze">
    <w:name w:val="Hyperlink"/>
    <w:uiPriority w:val="99"/>
    <w:semiHidden/>
    <w:unhideWhenUsed/>
    <w:rsid w:val="00041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rzozow.pl" TargetMode="External"/><Relationship Id="rId5" Type="http://schemas.openxmlformats.org/officeDocument/2006/relationships/hyperlink" Target="mailto:um_brzozow@brzo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2020-12-18T11:18:00Z</cp:lastPrinted>
  <dcterms:created xsi:type="dcterms:W3CDTF">2021-01-07T11:18:00Z</dcterms:created>
  <dcterms:modified xsi:type="dcterms:W3CDTF">2021-01-12T07:36:00Z</dcterms:modified>
</cp:coreProperties>
</file>