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1BA" w:rsidRPr="00AD71BA" w:rsidRDefault="00AD71BA" w:rsidP="00AD71BA">
      <w:pPr>
        <w:pStyle w:val="Teksttreci20"/>
        <w:shd w:val="clear" w:color="auto" w:fill="auto"/>
        <w:spacing w:line="288" w:lineRule="auto"/>
        <w:jc w:val="left"/>
        <w:rPr>
          <w:rFonts w:ascii="Book Antiqua" w:hAnsi="Book Antiqua"/>
          <w:b/>
          <w:sz w:val="24"/>
          <w:szCs w:val="24"/>
          <w:lang w:bidi="pl-PL"/>
        </w:rPr>
      </w:pPr>
      <w:r w:rsidRPr="00AD71BA">
        <w:rPr>
          <w:rFonts w:ascii="Book Antiqua" w:hAnsi="Book Antiqua"/>
          <w:b/>
          <w:sz w:val="24"/>
          <w:szCs w:val="24"/>
          <w:lang w:bidi="pl-PL"/>
        </w:rPr>
        <w:t>Załącznik nr 5 do Regulaminu</w:t>
      </w:r>
    </w:p>
    <w:p w:rsidR="00AD71BA" w:rsidRDefault="00AD71BA" w:rsidP="00AD71BA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AD71BA" w:rsidRDefault="00AD71BA" w:rsidP="00AD71BA">
      <w:pPr>
        <w:spacing w:before="240"/>
        <w:jc w:val="center"/>
        <w:rPr>
          <w:rFonts w:ascii="Calibri" w:eastAsia="Arial" w:hAnsi="Calibri" w:cs="Calibri"/>
          <w:bCs/>
          <w:i/>
        </w:rPr>
      </w:pPr>
      <w:r>
        <w:rPr>
          <w:rFonts w:ascii="Calibri" w:eastAsia="Arial" w:hAnsi="Calibri" w:cs="Calibri"/>
          <w:bCs/>
          <w:i/>
        </w:rPr>
        <w:t>WZÓR</w:t>
      </w:r>
    </w:p>
    <w:p w:rsidR="00AD71BA" w:rsidRDefault="00AD71BA" w:rsidP="00AD71BA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UPROSZCZONE SPRAWOZDANIE Z REALIZACJI ZADANIA PUBLICZNEGO</w:t>
      </w:r>
    </w:p>
    <w:p w:rsidR="00AD71BA" w:rsidRDefault="00AD71BA" w:rsidP="00AD71BA">
      <w:pPr>
        <w:jc w:val="center"/>
        <w:rPr>
          <w:rFonts w:ascii="Calibri" w:eastAsia="Arial" w:hAnsi="Calibri" w:cs="Calibri"/>
          <w:bCs/>
        </w:rPr>
      </w:pPr>
      <w:r>
        <w:rPr>
          <w:rFonts w:ascii="Calibri" w:hAnsi="Calibri" w:cs="Verdana"/>
          <w:color w:val="auto"/>
          <w:sz w:val="20"/>
          <w:szCs w:val="20"/>
        </w:rPr>
        <w:tab/>
      </w:r>
    </w:p>
    <w:p w:rsidR="00AD71BA" w:rsidRDefault="00AD71BA" w:rsidP="00AD71BA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>
        <w:rPr>
          <w:rFonts w:ascii="Calibri" w:eastAsia="Arial" w:hAnsi="Calibri" w:cs="Calibri"/>
          <w:b/>
          <w:sz w:val="18"/>
          <w:szCs w:val="18"/>
          <w:u w:val="single"/>
        </w:rPr>
        <w:t>POUCZENIE co do sposobu wypełniania sprawozdania:</w:t>
      </w:r>
    </w:p>
    <w:p w:rsidR="00AD71BA" w:rsidRDefault="00AD71BA" w:rsidP="00AD71BA">
      <w:pPr>
        <w:jc w:val="both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pacing w:val="-2"/>
          <w:sz w:val="18"/>
          <w:szCs w:val="18"/>
        </w:rPr>
        <w:t>Sprawozdanie należy wypełnić wyłącznie w białych pustych polach, zgodnie z instrukcjami umieszczonymi przy poszczególnych</w:t>
      </w:r>
      <w:r>
        <w:rPr>
          <w:rFonts w:ascii="Calibri" w:eastAsia="Arial" w:hAnsi="Calibri" w:cs="Calibri"/>
          <w:bCs/>
          <w:sz w:val="18"/>
          <w:szCs w:val="18"/>
        </w:rPr>
        <w:t xml:space="preserve"> polach oraz w przypisach. </w:t>
      </w:r>
    </w:p>
    <w:p w:rsidR="00AD71BA" w:rsidRDefault="00AD71BA" w:rsidP="00AD71BA">
      <w:pPr>
        <w:jc w:val="both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>
        <w:rPr>
          <w:rFonts w:ascii="Calibri" w:hAnsi="Calibri" w:cs="Verdana"/>
          <w:color w:val="auto"/>
          <w:sz w:val="18"/>
          <w:szCs w:val="18"/>
        </w:rPr>
        <w:t>Numer Krajowego Rejestru Sądowego*/innej ewidencji*</w:t>
      </w:r>
      <w:r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>
        <w:rPr>
          <w:rFonts w:ascii="Calibri" w:hAnsi="Calibri" w:cs="Verdana"/>
          <w:color w:val="auto"/>
          <w:sz w:val="18"/>
          <w:szCs w:val="18"/>
        </w:rPr>
        <w:t>Numer Krajowego Rejestru Sądowego */</w:t>
      </w:r>
      <w:r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>
        <w:rPr>
          <w:rFonts w:ascii="Calibri" w:eastAsia="Arial" w:hAnsi="Calibri" w:cs="Calibri"/>
          <w:bCs/>
          <w:strike/>
          <w:sz w:val="18"/>
          <w:szCs w:val="18"/>
        </w:rPr>
        <w:t>*</w:t>
      </w:r>
      <w:r>
        <w:rPr>
          <w:rFonts w:ascii="Calibri" w:eastAsia="Arial" w:hAnsi="Calibri" w:cs="Calibri"/>
          <w:bCs/>
          <w:sz w:val="18"/>
          <w:szCs w:val="18"/>
        </w:rPr>
        <w:t>”.</w:t>
      </w:r>
    </w:p>
    <w:p w:rsidR="00AD71BA" w:rsidRDefault="00AD71BA" w:rsidP="00AD71B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AD71BA" w:rsidRDefault="00AD71BA" w:rsidP="00AD71B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AD71BA" w:rsidRDefault="00AD71BA" w:rsidP="00AD71B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I. Podstawowe informacje dotyczące sprawozdania</w:t>
      </w:r>
    </w:p>
    <w:p w:rsidR="00AD71BA" w:rsidRDefault="00AD71BA" w:rsidP="00AD71B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AD71BA" w:rsidTr="00AD71BA">
        <w:trPr>
          <w:trHeight w:val="37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AD71BA" w:rsidRDefault="00AD71B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1. Nazwa zleceniobiorcy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1BA" w:rsidRDefault="00AD71B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AD71BA" w:rsidTr="00AD71BA">
        <w:trPr>
          <w:trHeight w:val="37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AD71BA" w:rsidRDefault="00AD71B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2. Numer Krajowego Rejestru Sądowego*/innej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1BA" w:rsidRDefault="00AD71B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AD71BA" w:rsidTr="00AD71BA">
        <w:trPr>
          <w:trHeight w:val="37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AD71BA" w:rsidRDefault="00AD71B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1BA" w:rsidRDefault="00AD71B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AD71BA" w:rsidTr="00AD71BA">
        <w:trPr>
          <w:trHeight w:val="37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AD71BA" w:rsidRDefault="00AD71B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 i numer umowy (jeżeli występuje)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1BA" w:rsidRDefault="00AD71B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AD71BA" w:rsidTr="00AD71BA">
        <w:trPr>
          <w:trHeight w:val="37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AD71BA" w:rsidRDefault="00AD71BA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D71BA" w:rsidRDefault="00AD71BA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1BA" w:rsidRDefault="00AD71B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D71BA" w:rsidRDefault="00AD71BA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AD71BA" w:rsidRDefault="00AD71BA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1BA" w:rsidRDefault="00AD71B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AD71BA" w:rsidRDefault="00AD71BA" w:rsidP="00AD71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AD71BA" w:rsidRDefault="00AD71BA" w:rsidP="00AD71B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ab/>
        <w:t>Opis wykonania zadania publicznego</w:t>
      </w:r>
    </w:p>
    <w:p w:rsidR="00AD71BA" w:rsidRDefault="00AD71BA" w:rsidP="00AD71BA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AD71BA" w:rsidTr="00AD71BA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1BA" w:rsidRDefault="00AD71BA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Syntetyczny opis wykonanego zadania wraz ze wskazaniem, w szczególności osiągniętego celu oraz miejsca jego realizacji, grup odbiorców zadania oraz wykorzystanego wkładu osobowego lub rzeczowego </w:t>
            </w:r>
          </w:p>
        </w:tc>
      </w:tr>
      <w:tr w:rsidR="00AD71BA" w:rsidTr="00AD71BA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71BA" w:rsidRDefault="00AD71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D71BA" w:rsidRDefault="00AD71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D71BA" w:rsidRDefault="00AD71BA" w:rsidP="00AD71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AD71BA" w:rsidRDefault="00AD71BA" w:rsidP="00AD71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AD71BA" w:rsidTr="00AD71BA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71BA" w:rsidRDefault="00AD71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2. Osiągnięte rezultaty realizacji zadania publicznego </w:t>
            </w:r>
          </w:p>
        </w:tc>
      </w:tr>
      <w:tr w:rsidR="00AD71BA" w:rsidTr="00AD71BA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71BA" w:rsidRDefault="00AD71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D71BA" w:rsidRDefault="00AD71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D71BA" w:rsidRDefault="00AD71BA" w:rsidP="00AD71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AD71BA" w:rsidRDefault="00AD71BA" w:rsidP="00AD71B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III.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ab/>
        <w:t xml:space="preserve">Zestawienie wydatków </w:t>
      </w:r>
      <w:r>
        <w:rPr>
          <w:rFonts w:ascii="Calibri" w:hAnsi="Calibri" w:cs="Verdana"/>
          <w:bCs/>
          <w:color w:val="auto"/>
          <w:sz w:val="18"/>
          <w:szCs w:val="18"/>
        </w:rPr>
        <w:t>(w przypadku większej liczby wydatków istnieje możliwość dodania kolejnych wierszy)</w:t>
      </w:r>
    </w:p>
    <w:p w:rsidR="00AD71BA" w:rsidRDefault="00AD71BA" w:rsidP="00AD71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AD71BA" w:rsidTr="00AD71BA">
        <w:trPr>
          <w:trHeight w:val="562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D71BA" w:rsidRDefault="00AD71BA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D71BA" w:rsidRDefault="00AD71BA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Rodzaj wydatku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D71BA" w:rsidRDefault="00AD71BA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 xml:space="preserve">Wydatki zgodnie z umową </w:t>
            </w:r>
          </w:p>
          <w:p w:rsidR="00AD71BA" w:rsidRDefault="00AD71BA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D71BA" w:rsidRDefault="00AD71BA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AD71BA" w:rsidRDefault="00AD71BA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AD71BA" w:rsidTr="00AD71BA">
        <w:trPr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BA" w:rsidRDefault="00AD71BA">
            <w:pPr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BA" w:rsidRDefault="00AD71BA">
            <w:pPr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D71BA" w:rsidRDefault="00AD71BA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D71BA" w:rsidRDefault="00AD71BA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D71BA" w:rsidRDefault="00AD71BA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D71BA" w:rsidRDefault="00AD71BA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D71BA" w:rsidRDefault="00AD71BA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D71BA" w:rsidRDefault="00AD71BA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AD71BA" w:rsidTr="00AD71BA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BA" w:rsidRDefault="00AD71BA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BA" w:rsidRDefault="00AD71BA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 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AD71BA" w:rsidTr="00AD71BA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BA" w:rsidRDefault="00AD71BA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2.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BA" w:rsidRDefault="00AD71BA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 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AD71BA" w:rsidTr="00AD71BA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BA" w:rsidRDefault="00AD71BA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BA" w:rsidRDefault="00AD71BA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 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AD71BA" w:rsidTr="00AD71BA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BA" w:rsidRDefault="00AD71BA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BA" w:rsidRDefault="00AD71BA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 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AD71BA" w:rsidTr="00AD71BA">
        <w:trPr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BA" w:rsidRDefault="00AD71BA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BA" w:rsidRDefault="00AD71BA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 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AD71BA" w:rsidTr="00AD71BA">
        <w:trPr>
          <w:jc w:val="center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D71BA" w:rsidRDefault="00AD71BA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 realizacji zadania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BA" w:rsidRDefault="00AD71BA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AD71BA" w:rsidRDefault="00AD71BA" w:rsidP="00AD71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AD71BA" w:rsidRDefault="00AD71BA" w:rsidP="00AD71B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1)</w:t>
      </w:r>
      <w:r>
        <w:rPr>
          <w:rFonts w:ascii="Calibri" w:hAnsi="Calibri" w:cs="Verdana"/>
          <w:color w:val="auto"/>
          <w:sz w:val="20"/>
          <w:szCs w:val="20"/>
        </w:rPr>
        <w:tab/>
        <w:t>zadanie publiczne zostało zrealizowane wyłącznie w zakresie działalności pożytku publicznego zleceniobiorcy;</w:t>
      </w:r>
    </w:p>
    <w:p w:rsidR="00AD71BA" w:rsidRDefault="00AD71BA" w:rsidP="00AD71B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2)</w:t>
      </w:r>
      <w:r>
        <w:rPr>
          <w:rFonts w:ascii="Calibri" w:hAnsi="Calibri" w:cs="Verdana"/>
          <w:color w:val="auto"/>
          <w:sz w:val="20"/>
          <w:szCs w:val="20"/>
        </w:rPr>
        <w:tab/>
        <w:t>wszystkie podane w sprawozdaniu informacje są zgodne z aktualnym stanem prawnym i faktycznym.</w:t>
      </w:r>
    </w:p>
    <w:p w:rsidR="00AD71BA" w:rsidRDefault="00AD71BA" w:rsidP="00AD71BA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AD71BA" w:rsidRDefault="00AD71BA" w:rsidP="00AD71BA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AD71BA" w:rsidRDefault="00AD71BA" w:rsidP="00AD71BA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                                                      Data ........................................................</w:t>
      </w:r>
    </w:p>
    <w:p w:rsidR="00AD71BA" w:rsidRDefault="00AD71BA" w:rsidP="00AD71BA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AD71BA" w:rsidRDefault="00AD71BA" w:rsidP="00AD71BA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AD71BA" w:rsidRDefault="00AD71BA" w:rsidP="00AD71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AD71BA" w:rsidRDefault="00AD71BA" w:rsidP="00AD71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AD71BA" w:rsidRDefault="00AD71BA" w:rsidP="00AD71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AD71BA" w:rsidRDefault="00AD71BA" w:rsidP="00AD71BA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zleceniobiorcy)</w:t>
      </w:r>
    </w:p>
    <w:p w:rsidR="008628C1" w:rsidRDefault="008628C1"/>
    <w:sectPr w:rsidR="00862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6DF" w:rsidRDefault="004A26DF" w:rsidP="00AD71BA">
      <w:r>
        <w:separator/>
      </w:r>
    </w:p>
  </w:endnote>
  <w:endnote w:type="continuationSeparator" w:id="0">
    <w:p w:rsidR="004A26DF" w:rsidRDefault="004A26DF" w:rsidP="00AD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6DF" w:rsidRDefault="004A26DF" w:rsidP="00AD71BA">
      <w:r>
        <w:separator/>
      </w:r>
    </w:p>
  </w:footnote>
  <w:footnote w:type="continuationSeparator" w:id="0">
    <w:p w:rsidR="004A26DF" w:rsidRDefault="004A26DF" w:rsidP="00AD71BA">
      <w:r>
        <w:continuationSeparator/>
      </w:r>
    </w:p>
  </w:footnote>
  <w:footnote w:id="1">
    <w:p w:rsidR="00AD71BA" w:rsidRDefault="00AD71BA" w:rsidP="00AD71BA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>
        <w:rPr>
          <w:rFonts w:ascii="Calibri" w:eastAsia="Arial" w:hAnsi="Calibri" w:cs="Calibri"/>
          <w:sz w:val="18"/>
          <w:szCs w:val="18"/>
          <w:lang w:val="pl-PL"/>
        </w:rPr>
        <w:t>Jeżeli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  <w:lang w:val="pl-PL"/>
        </w:rPr>
        <w:t>zleceniobiorca</w:t>
      </w:r>
      <w:r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>
        <w:rPr>
          <w:rFonts w:ascii="Calibri" w:eastAsia="Arial" w:hAnsi="Calibri" w:cs="Calibri"/>
          <w:sz w:val="18"/>
          <w:szCs w:val="18"/>
          <w:lang w:val="pl-PL"/>
        </w:rPr>
        <w:t xml:space="preserve">, proszę wskazać numer Krajowego Rejestru Sądowego. </w:t>
      </w:r>
      <w:r>
        <w:rPr>
          <w:rFonts w:ascii="Calibri" w:eastAsia="Arial" w:hAnsi="Calibri" w:cs="Calibri"/>
          <w:sz w:val="18"/>
          <w:szCs w:val="18"/>
        </w:rPr>
        <w:t>Je</w:t>
      </w:r>
      <w:r>
        <w:rPr>
          <w:rFonts w:ascii="Calibri" w:eastAsia="Arial" w:hAnsi="Calibri" w:cs="Calibri"/>
          <w:sz w:val="18"/>
          <w:szCs w:val="18"/>
          <w:lang w:val="pl-PL"/>
        </w:rPr>
        <w:t>żeli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  <w:lang w:val="pl-PL"/>
        </w:rPr>
        <w:t>zleceniobiorca</w:t>
      </w:r>
      <w:r>
        <w:rPr>
          <w:rFonts w:ascii="Calibri" w:eastAsia="Arial" w:hAnsi="Calibri" w:cs="Calibri"/>
          <w:sz w:val="18"/>
          <w:szCs w:val="18"/>
        </w:rPr>
        <w:t xml:space="preserve"> nie figuruje w </w:t>
      </w:r>
      <w:r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>
        <w:rPr>
          <w:rFonts w:ascii="Calibri" w:eastAsia="Arial" w:hAnsi="Calibri" w:cs="Calibri"/>
          <w:sz w:val="18"/>
          <w:szCs w:val="18"/>
        </w:rPr>
        <w:t>, proszę o wskazanie innego właściwego rejestru lub ewidencji oraz podanie numeru nadanego w tym rejestrze lub ewidencji, je</w:t>
      </w:r>
      <w:r>
        <w:rPr>
          <w:rFonts w:ascii="Calibri" w:eastAsia="Arial" w:hAnsi="Calibri" w:cs="Calibri"/>
          <w:sz w:val="18"/>
          <w:szCs w:val="18"/>
          <w:lang w:val="pl-PL"/>
        </w:rPr>
        <w:t>że</w:t>
      </w:r>
      <w:r>
        <w:rPr>
          <w:rFonts w:ascii="Calibri" w:eastAsia="Arial" w:hAnsi="Calibri" w:cs="Calibri"/>
          <w:sz w:val="18"/>
          <w:szCs w:val="18"/>
        </w:rPr>
        <w:t>li został  nadany.</w:t>
      </w:r>
    </w:p>
  </w:footnote>
  <w:footnote w:id="2">
    <w:p w:rsidR="00AD71BA" w:rsidRDefault="00AD71BA" w:rsidP="00AD71BA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>
        <w:rPr>
          <w:rFonts w:ascii="Calibri" w:hAnsi="Calibri"/>
          <w:sz w:val="18"/>
          <w:szCs w:val="18"/>
        </w:rPr>
        <w:t>Termin</w:t>
      </w:r>
      <w:r>
        <w:rPr>
          <w:rFonts w:ascii="Calibri" w:hAnsi="Calibri"/>
          <w:sz w:val="18"/>
          <w:szCs w:val="18"/>
          <w:lang w:val="pl-PL"/>
        </w:rPr>
        <w:t xml:space="preserve"> realizacji zadania</w:t>
      </w:r>
      <w:r>
        <w:rPr>
          <w:rFonts w:ascii="Calibri" w:hAnsi="Calibri"/>
          <w:sz w:val="18"/>
          <w:szCs w:val="18"/>
        </w:rPr>
        <w:t xml:space="preserve"> nie może być dłuższy niż 90 dni</w:t>
      </w:r>
      <w:r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BA"/>
    <w:rsid w:val="004A26DF"/>
    <w:rsid w:val="008628C1"/>
    <w:rsid w:val="00AD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5CEB7-8C4B-4E8F-BAEC-F118BF4A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1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D71B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71BA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Teksttreci2">
    <w:name w:val="Tekst treści (2)_"/>
    <w:link w:val="Teksttreci20"/>
    <w:locked/>
    <w:rsid w:val="00AD71B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D71B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  <w:style w:type="character" w:styleId="Odwoanieprzypisudolnego">
    <w:name w:val="footnote reference"/>
    <w:semiHidden/>
    <w:unhideWhenUsed/>
    <w:rsid w:val="00AD71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Rafał</cp:lastModifiedBy>
  <cp:revision>1</cp:revision>
  <dcterms:created xsi:type="dcterms:W3CDTF">2022-06-01T10:34:00Z</dcterms:created>
  <dcterms:modified xsi:type="dcterms:W3CDTF">2022-06-01T10:36:00Z</dcterms:modified>
</cp:coreProperties>
</file>