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E4A" w14:textId="20E02AD5" w:rsidR="00897E78" w:rsidRPr="001E19BB" w:rsidRDefault="00897E78" w:rsidP="002E74DB">
      <w:pPr>
        <w:pStyle w:val="Domylnie"/>
        <w:ind w:left="4253"/>
        <w:jc w:val="right"/>
      </w:pPr>
      <w:r w:rsidRPr="001E19BB">
        <w:rPr>
          <w:sz w:val="22"/>
          <w:szCs w:val="22"/>
        </w:rPr>
        <w:t xml:space="preserve">       </w:t>
      </w:r>
      <w:r w:rsidR="001E19BB" w:rsidRPr="001E19BB">
        <w:rPr>
          <w:sz w:val="22"/>
          <w:szCs w:val="22"/>
        </w:rPr>
        <w:t>Brzozów</w:t>
      </w:r>
      <w:r w:rsidRPr="001E19BB">
        <w:rPr>
          <w:sz w:val="22"/>
          <w:szCs w:val="22"/>
        </w:rPr>
        <w:t>, dnia</w:t>
      </w:r>
      <w:r w:rsidRPr="001E19BB">
        <w:t xml:space="preserve"> </w:t>
      </w:r>
      <w:r w:rsidRPr="001E19BB">
        <w:rPr>
          <w:sz w:val="16"/>
          <w:szCs w:val="16"/>
        </w:rPr>
        <w:t>............................................</w:t>
      </w:r>
    </w:p>
    <w:p w14:paraId="216388DD" w14:textId="127B479A" w:rsidR="00897E78" w:rsidRPr="001E19BB" w:rsidRDefault="00897E78" w:rsidP="002E74DB">
      <w:pPr>
        <w:pStyle w:val="Domylnie"/>
        <w:ind w:left="4253"/>
        <w:jc w:val="right"/>
      </w:pPr>
    </w:p>
    <w:p w14:paraId="028640CF" w14:textId="77777777" w:rsidR="00897E78" w:rsidRPr="001E19BB" w:rsidRDefault="00897E78">
      <w:pPr>
        <w:pStyle w:val="Domylnie"/>
        <w:rPr>
          <w:smallCaps/>
          <w:snapToGrid w:val="0"/>
          <w:sz w:val="16"/>
          <w:szCs w:val="16"/>
        </w:rPr>
      </w:pPr>
      <w:r w:rsidRPr="001E19BB">
        <w:rPr>
          <w:smallCaps/>
          <w:snapToGrid w:val="0"/>
          <w:sz w:val="16"/>
          <w:szCs w:val="16"/>
        </w:rPr>
        <w:t>..............................................................................................</w:t>
      </w:r>
    </w:p>
    <w:p w14:paraId="7370F35A" w14:textId="77777777" w:rsidR="00897E78" w:rsidRPr="001E19BB" w:rsidRDefault="00897E78">
      <w:pPr>
        <w:pStyle w:val="Domylnie"/>
        <w:rPr>
          <w:sz w:val="12"/>
          <w:szCs w:val="12"/>
        </w:rPr>
      </w:pPr>
      <w:r w:rsidRPr="001E19BB">
        <w:rPr>
          <w:sz w:val="12"/>
          <w:szCs w:val="12"/>
        </w:rPr>
        <w:t xml:space="preserve">                              </w:t>
      </w:r>
      <w:r w:rsidRPr="001E19BB">
        <w:rPr>
          <w:sz w:val="16"/>
          <w:szCs w:val="16"/>
        </w:rPr>
        <w:t xml:space="preserve">  imię i nazwisko wnioskodawcy</w:t>
      </w:r>
    </w:p>
    <w:p w14:paraId="4F34BFB4" w14:textId="77777777" w:rsidR="00897E78" w:rsidRPr="001E19BB" w:rsidRDefault="00897E78">
      <w:pPr>
        <w:pStyle w:val="Domylnie"/>
        <w:rPr>
          <w:sz w:val="12"/>
          <w:szCs w:val="12"/>
        </w:rPr>
      </w:pPr>
    </w:p>
    <w:p w14:paraId="35AB3E79" w14:textId="77777777" w:rsidR="00897E78" w:rsidRPr="001E19BB" w:rsidRDefault="00897E78">
      <w:pPr>
        <w:pStyle w:val="Domylnie"/>
        <w:rPr>
          <w:sz w:val="12"/>
          <w:szCs w:val="12"/>
        </w:rPr>
      </w:pPr>
    </w:p>
    <w:p w14:paraId="058878E2" w14:textId="77777777" w:rsidR="00897E78" w:rsidRPr="001E19BB" w:rsidRDefault="00897E78">
      <w:pPr>
        <w:pStyle w:val="Domylnie"/>
        <w:rPr>
          <w:sz w:val="16"/>
          <w:szCs w:val="16"/>
        </w:rPr>
      </w:pPr>
      <w:r w:rsidRPr="001E19BB">
        <w:rPr>
          <w:sz w:val="16"/>
          <w:szCs w:val="16"/>
        </w:rPr>
        <w:t>..............................................................................................</w:t>
      </w:r>
    </w:p>
    <w:p w14:paraId="5F92302B" w14:textId="77777777" w:rsidR="00897E78" w:rsidRPr="001E19BB" w:rsidRDefault="00897E78">
      <w:pPr>
        <w:pStyle w:val="Domylnie"/>
        <w:spacing w:line="360" w:lineRule="auto"/>
        <w:rPr>
          <w:sz w:val="16"/>
          <w:szCs w:val="16"/>
        </w:rPr>
      </w:pPr>
      <w:r w:rsidRPr="001E19BB">
        <w:rPr>
          <w:smallCaps/>
          <w:snapToGrid w:val="0"/>
          <w:sz w:val="16"/>
          <w:szCs w:val="16"/>
        </w:rPr>
        <w:t xml:space="preserve">                                        </w:t>
      </w:r>
      <w:r w:rsidRPr="001E19BB">
        <w:rPr>
          <w:sz w:val="16"/>
          <w:szCs w:val="16"/>
        </w:rPr>
        <w:t>ulica, numer domu</w:t>
      </w:r>
    </w:p>
    <w:p w14:paraId="064ED910" w14:textId="77777777" w:rsidR="00897E78" w:rsidRPr="001E19BB" w:rsidRDefault="00897E78" w:rsidP="009500FC">
      <w:pPr>
        <w:pStyle w:val="Domylnie"/>
        <w:rPr>
          <w:sz w:val="16"/>
          <w:szCs w:val="16"/>
        </w:rPr>
      </w:pPr>
    </w:p>
    <w:p w14:paraId="19E9DC75" w14:textId="77777777" w:rsidR="00897E78" w:rsidRPr="001E19BB" w:rsidRDefault="00897E78" w:rsidP="009500FC">
      <w:pPr>
        <w:pStyle w:val="Domylnie"/>
        <w:rPr>
          <w:smallCaps/>
          <w:snapToGrid w:val="0"/>
          <w:sz w:val="16"/>
          <w:szCs w:val="16"/>
        </w:rPr>
      </w:pPr>
      <w:r w:rsidRPr="001E19BB">
        <w:rPr>
          <w:smallCaps/>
          <w:snapToGrid w:val="0"/>
          <w:sz w:val="16"/>
          <w:szCs w:val="16"/>
        </w:rPr>
        <w:t>..............................................................................................</w:t>
      </w:r>
    </w:p>
    <w:p w14:paraId="3BBB3D56" w14:textId="77777777" w:rsidR="00897E78" w:rsidRPr="001E19BB" w:rsidRDefault="00897E78">
      <w:pPr>
        <w:pStyle w:val="Domylnie"/>
        <w:rPr>
          <w:sz w:val="12"/>
          <w:szCs w:val="12"/>
        </w:rPr>
      </w:pPr>
      <w:r w:rsidRPr="001E19BB">
        <w:rPr>
          <w:sz w:val="12"/>
          <w:szCs w:val="12"/>
        </w:rPr>
        <w:t xml:space="preserve">                                  </w:t>
      </w:r>
      <w:r w:rsidRPr="001E19BB">
        <w:rPr>
          <w:sz w:val="16"/>
          <w:szCs w:val="16"/>
        </w:rPr>
        <w:t>kod pocztowy,  miejscowość</w:t>
      </w:r>
    </w:p>
    <w:p w14:paraId="192CD500" w14:textId="77777777" w:rsidR="00897E78" w:rsidRPr="001E19BB" w:rsidRDefault="00897E78">
      <w:pPr>
        <w:pStyle w:val="Domylnie"/>
        <w:rPr>
          <w:sz w:val="12"/>
          <w:szCs w:val="12"/>
        </w:rPr>
      </w:pPr>
      <w:r w:rsidRPr="001E19BB">
        <w:rPr>
          <w:sz w:val="12"/>
          <w:szCs w:val="12"/>
        </w:rPr>
        <w:t xml:space="preserve">  </w:t>
      </w:r>
    </w:p>
    <w:p w14:paraId="67F422C9" w14:textId="77777777" w:rsidR="00897E78" w:rsidRPr="001E19BB" w:rsidRDefault="00897E78">
      <w:pPr>
        <w:pStyle w:val="Domylnie"/>
        <w:rPr>
          <w:sz w:val="12"/>
          <w:szCs w:val="12"/>
        </w:rPr>
      </w:pPr>
    </w:p>
    <w:p w14:paraId="1BE7654B" w14:textId="77777777" w:rsidR="00897E78" w:rsidRPr="001E19BB" w:rsidRDefault="00897E78">
      <w:pPr>
        <w:pStyle w:val="Domylnie"/>
        <w:rPr>
          <w:sz w:val="16"/>
          <w:szCs w:val="16"/>
        </w:rPr>
      </w:pPr>
      <w:r w:rsidRPr="001E19BB">
        <w:rPr>
          <w:sz w:val="16"/>
          <w:szCs w:val="16"/>
        </w:rPr>
        <w:t>..............................................................................................</w:t>
      </w:r>
    </w:p>
    <w:p w14:paraId="1725B3C8" w14:textId="77777777" w:rsidR="00897E78" w:rsidRPr="001E19BB" w:rsidRDefault="00897E78" w:rsidP="003B0FE4">
      <w:pPr>
        <w:pStyle w:val="Domylnie"/>
        <w:rPr>
          <w:i/>
          <w:iCs/>
          <w:snapToGrid w:val="0"/>
          <w:sz w:val="16"/>
          <w:szCs w:val="16"/>
        </w:rPr>
      </w:pPr>
      <w:r w:rsidRPr="001E19BB">
        <w:rPr>
          <w:i/>
          <w:iCs/>
          <w:smallCaps/>
          <w:snapToGrid w:val="0"/>
          <w:sz w:val="12"/>
          <w:szCs w:val="12"/>
        </w:rPr>
        <w:t xml:space="preserve">                                        </w:t>
      </w:r>
      <w:r w:rsidRPr="001E19BB">
        <w:rPr>
          <w:i/>
          <w:iCs/>
          <w:smallCaps/>
          <w:snapToGrid w:val="0"/>
          <w:sz w:val="16"/>
          <w:szCs w:val="16"/>
        </w:rPr>
        <w:t xml:space="preserve">   </w:t>
      </w:r>
      <w:r w:rsidRPr="001E19BB">
        <w:rPr>
          <w:sz w:val="16"/>
          <w:szCs w:val="16"/>
        </w:rPr>
        <w:t xml:space="preserve">       </w:t>
      </w:r>
      <w:r w:rsidRPr="001E19BB">
        <w:rPr>
          <w:snapToGrid w:val="0"/>
          <w:sz w:val="16"/>
          <w:szCs w:val="16"/>
        </w:rPr>
        <w:t xml:space="preserve">telefon  kontaktowy                   </w:t>
      </w:r>
      <w:r w:rsidRPr="001E19BB">
        <w:rPr>
          <w:i/>
          <w:iCs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14:paraId="48C6FEDD" w14:textId="77777777" w:rsidR="001E19BB" w:rsidRPr="001E19BB" w:rsidRDefault="00897E78" w:rsidP="001E19BB">
      <w:pPr>
        <w:ind w:left="-567"/>
        <w:jc w:val="right"/>
        <w:rPr>
          <w:rFonts w:eastAsia="Calibri"/>
          <w:b/>
          <w:lang w:eastAsia="en-US"/>
        </w:rPr>
      </w:pPr>
      <w:r w:rsidRPr="001E19BB">
        <w:rPr>
          <w:b/>
          <w:bCs/>
          <w:sz w:val="32"/>
          <w:szCs w:val="32"/>
        </w:rPr>
        <w:t xml:space="preserve">         </w:t>
      </w:r>
      <w:r w:rsidR="001E19BB" w:rsidRPr="001E19BB">
        <w:rPr>
          <w:rFonts w:eastAsia="Calibri"/>
          <w:b/>
          <w:lang w:eastAsia="en-US"/>
        </w:rPr>
        <w:t>BURMISTRZ BRZOZOWA</w:t>
      </w:r>
    </w:p>
    <w:p w14:paraId="152C43AC" w14:textId="77777777" w:rsidR="001E19BB" w:rsidRPr="001E19BB" w:rsidRDefault="001E19BB" w:rsidP="001E19BB">
      <w:pPr>
        <w:spacing w:line="259" w:lineRule="auto"/>
        <w:ind w:left="-567"/>
        <w:jc w:val="right"/>
        <w:rPr>
          <w:rFonts w:eastAsia="Calibri"/>
          <w:b/>
          <w:lang w:eastAsia="en-US"/>
        </w:rPr>
      </w:pP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  <w:t xml:space="preserve">    ul. Armii Krajowej 1</w:t>
      </w:r>
    </w:p>
    <w:p w14:paraId="5E2CD9BA" w14:textId="77777777" w:rsidR="001E19BB" w:rsidRPr="001E19BB" w:rsidRDefault="001E19BB" w:rsidP="001E19BB">
      <w:pPr>
        <w:spacing w:line="259" w:lineRule="auto"/>
        <w:ind w:left="-567"/>
        <w:jc w:val="right"/>
        <w:rPr>
          <w:rFonts w:eastAsia="Calibri"/>
          <w:b/>
          <w:lang w:eastAsia="en-US"/>
        </w:rPr>
      </w:pP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</w:r>
      <w:r w:rsidRPr="001E19BB">
        <w:rPr>
          <w:rFonts w:eastAsia="Calibri"/>
          <w:b/>
          <w:lang w:eastAsia="en-US"/>
        </w:rPr>
        <w:tab/>
        <w:t xml:space="preserve">        36-200 Brozów</w:t>
      </w:r>
    </w:p>
    <w:p w14:paraId="1C6EC8B7" w14:textId="79A98FE8" w:rsidR="00897E78" w:rsidRPr="001E19BB" w:rsidRDefault="00897E78" w:rsidP="0042661E">
      <w:pPr>
        <w:pStyle w:val="Domylnie"/>
        <w:spacing w:line="360" w:lineRule="auto"/>
        <w:ind w:left="4254" w:right="465"/>
        <w:rPr>
          <w:b/>
          <w:bCs/>
          <w:sz w:val="32"/>
          <w:szCs w:val="32"/>
        </w:rPr>
      </w:pPr>
    </w:p>
    <w:p w14:paraId="7144CA9D" w14:textId="75F34BD4" w:rsidR="001E19BB" w:rsidRPr="001E19BB" w:rsidRDefault="001E19BB" w:rsidP="0042661E">
      <w:pPr>
        <w:pStyle w:val="Domylnie"/>
        <w:spacing w:line="360" w:lineRule="auto"/>
        <w:ind w:left="4254" w:right="465"/>
        <w:rPr>
          <w:b/>
          <w:bCs/>
          <w:sz w:val="16"/>
          <w:szCs w:val="16"/>
        </w:rPr>
      </w:pPr>
    </w:p>
    <w:p w14:paraId="176EE864" w14:textId="77777777" w:rsidR="001E19BB" w:rsidRPr="001E19BB" w:rsidRDefault="001E19BB" w:rsidP="00275A4C">
      <w:pPr>
        <w:pStyle w:val="Domylnie"/>
        <w:spacing w:after="360"/>
        <w:ind w:right="465"/>
        <w:jc w:val="center"/>
        <w:rPr>
          <w:b/>
          <w:bCs/>
        </w:rPr>
      </w:pPr>
    </w:p>
    <w:p w14:paraId="6116CBC7" w14:textId="3F9D7A70" w:rsidR="00897E78" w:rsidRPr="001E19BB" w:rsidRDefault="00897E78" w:rsidP="00275A4C">
      <w:pPr>
        <w:pStyle w:val="Domylnie"/>
        <w:spacing w:after="360"/>
        <w:ind w:right="465"/>
        <w:jc w:val="center"/>
        <w:rPr>
          <w:b/>
          <w:bCs/>
        </w:rPr>
      </w:pPr>
      <w:r w:rsidRPr="001E19BB">
        <w:rPr>
          <w:b/>
          <w:bCs/>
        </w:rPr>
        <w:t xml:space="preserve">WNIOSEK O ZMIANĘ DECYZJI O WARUNKACH ZABUDOWY </w:t>
      </w:r>
    </w:p>
    <w:p w14:paraId="42946D15" w14:textId="77777777" w:rsidR="00897E78" w:rsidRPr="001E19BB" w:rsidRDefault="00897E78" w:rsidP="00275A4C">
      <w:pPr>
        <w:pStyle w:val="Domylnie"/>
        <w:tabs>
          <w:tab w:val="right" w:leader="dot" w:pos="6804"/>
          <w:tab w:val="left" w:pos="6946"/>
          <w:tab w:val="right" w:leader="dot" w:pos="9637"/>
        </w:tabs>
        <w:spacing w:before="120"/>
        <w:jc w:val="both"/>
        <w:rPr>
          <w:bCs/>
          <w:sz w:val="22"/>
          <w:szCs w:val="22"/>
        </w:rPr>
      </w:pPr>
      <w:r w:rsidRPr="001E19BB">
        <w:rPr>
          <w:bCs/>
          <w:sz w:val="22"/>
          <w:szCs w:val="22"/>
        </w:rPr>
        <w:t xml:space="preserve">Wnoszę o zmianę decyzji o warunkach zabudowy nr </w:t>
      </w:r>
      <w:r w:rsidRPr="001E19BB">
        <w:rPr>
          <w:bCs/>
          <w:sz w:val="16"/>
          <w:szCs w:val="16"/>
        </w:rPr>
        <w:tab/>
      </w:r>
      <w:r w:rsidRPr="001E19BB">
        <w:rPr>
          <w:bCs/>
          <w:sz w:val="22"/>
          <w:szCs w:val="22"/>
        </w:rPr>
        <w:tab/>
        <w:t xml:space="preserve">z dnia </w:t>
      </w:r>
      <w:r w:rsidRPr="001E19BB">
        <w:rPr>
          <w:bCs/>
          <w:sz w:val="16"/>
          <w:szCs w:val="16"/>
        </w:rPr>
        <w:tab/>
      </w:r>
    </w:p>
    <w:p w14:paraId="532985A9" w14:textId="77777777" w:rsidR="00897E78" w:rsidRPr="001E19BB" w:rsidRDefault="00897E78" w:rsidP="00275A4C">
      <w:pPr>
        <w:pStyle w:val="Domylnie"/>
        <w:tabs>
          <w:tab w:val="right" w:leader="dot" w:pos="6804"/>
          <w:tab w:val="left" w:pos="6946"/>
          <w:tab w:val="right" w:leader="dot" w:pos="9637"/>
        </w:tabs>
        <w:jc w:val="both"/>
        <w:rPr>
          <w:bCs/>
          <w:sz w:val="22"/>
          <w:szCs w:val="22"/>
        </w:rPr>
      </w:pPr>
    </w:p>
    <w:p w14:paraId="7AF985B9" w14:textId="77777777" w:rsidR="00897E78" w:rsidRPr="001E19BB" w:rsidRDefault="00897E78" w:rsidP="005A64F3">
      <w:pPr>
        <w:pStyle w:val="Domylnie"/>
        <w:tabs>
          <w:tab w:val="right" w:leader="dot" w:pos="4820"/>
        </w:tabs>
        <w:jc w:val="both"/>
        <w:rPr>
          <w:bCs/>
          <w:sz w:val="22"/>
          <w:szCs w:val="22"/>
        </w:rPr>
      </w:pPr>
      <w:r w:rsidRPr="001E19BB">
        <w:rPr>
          <w:bCs/>
          <w:sz w:val="22"/>
          <w:szCs w:val="22"/>
        </w:rPr>
        <w:t xml:space="preserve">znak sprawy </w:t>
      </w:r>
      <w:r w:rsidRPr="001E19BB">
        <w:rPr>
          <w:bCs/>
          <w:sz w:val="16"/>
          <w:szCs w:val="16"/>
        </w:rPr>
        <w:tab/>
      </w:r>
      <w:r w:rsidRPr="001E19BB">
        <w:rPr>
          <w:bCs/>
          <w:sz w:val="22"/>
          <w:szCs w:val="22"/>
        </w:rPr>
        <w:t xml:space="preserve"> </w:t>
      </w:r>
      <w:r w:rsidRPr="001E19BB">
        <w:rPr>
          <w:bCs/>
          <w:sz w:val="22"/>
          <w:szCs w:val="22"/>
        </w:rPr>
        <w:tab/>
        <w:t>wy</w:t>
      </w:r>
      <w:r w:rsidR="005A64F3" w:rsidRPr="001E19BB">
        <w:rPr>
          <w:bCs/>
          <w:sz w:val="22"/>
          <w:szCs w:val="22"/>
        </w:rPr>
        <w:t>danej dla inwestycji pod nazwą:</w:t>
      </w:r>
      <w:r w:rsidR="005A64F3" w:rsidRPr="001E19BB">
        <w:rPr>
          <w:bCs/>
          <w:sz w:val="22"/>
          <w:szCs w:val="22"/>
        </w:rPr>
        <w:br/>
      </w:r>
    </w:p>
    <w:p w14:paraId="518C0889" w14:textId="77777777" w:rsidR="00897E78" w:rsidRPr="001E19BB" w:rsidRDefault="00897E78" w:rsidP="002E74DB">
      <w:pPr>
        <w:pStyle w:val="Domylnie"/>
        <w:tabs>
          <w:tab w:val="right" w:leader="dot" w:pos="9639"/>
        </w:tabs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04305334" w14:textId="77777777" w:rsidR="00897E78" w:rsidRPr="001E19BB" w:rsidRDefault="00897E78" w:rsidP="002E74DB">
      <w:pPr>
        <w:pStyle w:val="Domylnie"/>
        <w:tabs>
          <w:tab w:val="center" w:pos="4962"/>
          <w:tab w:val="right" w:leader="dot" w:pos="9639"/>
        </w:tabs>
        <w:jc w:val="both"/>
        <w:rPr>
          <w:bCs/>
          <w:sz w:val="12"/>
          <w:szCs w:val="12"/>
        </w:rPr>
      </w:pPr>
      <w:r w:rsidRPr="001E19BB">
        <w:rPr>
          <w:bCs/>
          <w:sz w:val="16"/>
          <w:szCs w:val="16"/>
        </w:rPr>
        <w:tab/>
      </w:r>
      <w:r w:rsidRPr="001E19BB">
        <w:rPr>
          <w:bCs/>
          <w:sz w:val="12"/>
          <w:szCs w:val="12"/>
        </w:rPr>
        <w:t>nazwa inwestycji</w:t>
      </w:r>
    </w:p>
    <w:p w14:paraId="4CF4A6CA" w14:textId="77777777" w:rsidR="00897E78" w:rsidRPr="001E19BB" w:rsidRDefault="00897E78" w:rsidP="002E74DB">
      <w:pPr>
        <w:pStyle w:val="Domylnie"/>
        <w:tabs>
          <w:tab w:val="center" w:pos="4962"/>
          <w:tab w:val="right" w:leader="dot" w:pos="9639"/>
        </w:tabs>
        <w:jc w:val="both"/>
        <w:rPr>
          <w:bCs/>
          <w:sz w:val="16"/>
          <w:szCs w:val="16"/>
        </w:rPr>
      </w:pPr>
    </w:p>
    <w:p w14:paraId="60AF765D" w14:textId="77777777" w:rsidR="00897E78" w:rsidRPr="001E19BB" w:rsidRDefault="00897E78" w:rsidP="002E74DB">
      <w:pPr>
        <w:pStyle w:val="Domylnie"/>
        <w:tabs>
          <w:tab w:val="right" w:leader="dot" w:pos="9639"/>
        </w:tabs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465CA59A" w14:textId="77777777" w:rsidR="00897E78" w:rsidRPr="001E19BB" w:rsidRDefault="00897E78" w:rsidP="002E74DB">
      <w:pPr>
        <w:pStyle w:val="Domylnie"/>
        <w:tabs>
          <w:tab w:val="right" w:leader="dot" w:pos="9639"/>
        </w:tabs>
        <w:jc w:val="both"/>
        <w:rPr>
          <w:bCs/>
          <w:sz w:val="16"/>
          <w:szCs w:val="16"/>
        </w:rPr>
      </w:pPr>
    </w:p>
    <w:p w14:paraId="6B49DA49" w14:textId="77777777" w:rsidR="00897E78" w:rsidRPr="001E19BB" w:rsidRDefault="00897E78" w:rsidP="002E74DB">
      <w:pPr>
        <w:pStyle w:val="Domylnie"/>
        <w:tabs>
          <w:tab w:val="right" w:leader="dot" w:pos="9639"/>
        </w:tabs>
        <w:jc w:val="both"/>
        <w:rPr>
          <w:bCs/>
          <w:sz w:val="16"/>
          <w:szCs w:val="16"/>
        </w:rPr>
      </w:pPr>
      <w:r w:rsidRPr="001E19BB">
        <w:rPr>
          <w:bCs/>
          <w:sz w:val="22"/>
          <w:szCs w:val="22"/>
        </w:rPr>
        <w:t xml:space="preserve">zlokalizowanej na działce nr: </w:t>
      </w:r>
      <w:r w:rsidRPr="001E19BB">
        <w:rPr>
          <w:bCs/>
          <w:sz w:val="16"/>
          <w:szCs w:val="16"/>
        </w:rPr>
        <w:tab/>
      </w:r>
    </w:p>
    <w:p w14:paraId="0B481E74" w14:textId="77777777" w:rsidR="00897E78" w:rsidRPr="001E19BB" w:rsidRDefault="00897E78" w:rsidP="002E74DB">
      <w:pPr>
        <w:pStyle w:val="Domylnie"/>
        <w:tabs>
          <w:tab w:val="center" w:pos="5954"/>
        </w:tabs>
        <w:jc w:val="both"/>
        <w:rPr>
          <w:bCs/>
          <w:sz w:val="12"/>
          <w:szCs w:val="12"/>
        </w:rPr>
      </w:pPr>
      <w:r w:rsidRPr="001E19BB">
        <w:rPr>
          <w:bCs/>
          <w:sz w:val="16"/>
          <w:szCs w:val="16"/>
        </w:rPr>
        <w:tab/>
      </w:r>
      <w:r w:rsidRPr="001E19BB">
        <w:rPr>
          <w:bCs/>
          <w:sz w:val="12"/>
          <w:szCs w:val="12"/>
        </w:rPr>
        <w:t xml:space="preserve">nr </w:t>
      </w:r>
      <w:proofErr w:type="spellStart"/>
      <w:r w:rsidRPr="001E19BB">
        <w:rPr>
          <w:bCs/>
          <w:sz w:val="12"/>
          <w:szCs w:val="12"/>
        </w:rPr>
        <w:t>ewid</w:t>
      </w:r>
      <w:proofErr w:type="spellEnd"/>
      <w:r w:rsidRPr="001E19BB">
        <w:rPr>
          <w:bCs/>
          <w:sz w:val="12"/>
          <w:szCs w:val="12"/>
        </w:rPr>
        <w:t>. działki</w:t>
      </w:r>
      <w:r w:rsidRPr="001E19BB">
        <w:rPr>
          <w:bCs/>
          <w:sz w:val="16"/>
          <w:szCs w:val="16"/>
        </w:rPr>
        <w:tab/>
      </w:r>
    </w:p>
    <w:p w14:paraId="68C50C66" w14:textId="77777777" w:rsidR="00897E78" w:rsidRPr="001E19BB" w:rsidRDefault="00897E78" w:rsidP="000B7090">
      <w:pPr>
        <w:pStyle w:val="Domylnie"/>
        <w:jc w:val="both"/>
        <w:rPr>
          <w:smallCaps/>
          <w:snapToGrid w:val="0"/>
          <w:sz w:val="12"/>
          <w:szCs w:val="12"/>
        </w:rPr>
      </w:pPr>
    </w:p>
    <w:p w14:paraId="6A799119" w14:textId="77777777" w:rsidR="00897E78" w:rsidRPr="001E19BB" w:rsidRDefault="00897E78" w:rsidP="00684DBE">
      <w:pPr>
        <w:pStyle w:val="Domylnie"/>
        <w:tabs>
          <w:tab w:val="right" w:leader="dot" w:pos="9639"/>
        </w:tabs>
        <w:ind w:right="-2"/>
        <w:jc w:val="both"/>
        <w:rPr>
          <w:sz w:val="16"/>
        </w:rPr>
      </w:pPr>
      <w:r w:rsidRPr="001E19BB">
        <w:rPr>
          <w:i/>
          <w:iCs/>
          <w:smallCaps/>
          <w:snapToGrid w:val="0"/>
          <w:sz w:val="16"/>
          <w:szCs w:val="16"/>
        </w:rPr>
        <w:t xml:space="preserve"> </w:t>
      </w:r>
      <w:r w:rsidRPr="001E19BB">
        <w:rPr>
          <w:sz w:val="22"/>
          <w:szCs w:val="22"/>
        </w:rPr>
        <w:t>położonej w</w:t>
      </w:r>
      <w:r w:rsidRPr="001E19BB">
        <w:t xml:space="preserve"> </w:t>
      </w:r>
      <w:r w:rsidRPr="001E19BB">
        <w:rPr>
          <w:sz w:val="16"/>
          <w:szCs w:val="16"/>
        </w:rPr>
        <w:t xml:space="preserve">  .......................................................,   </w:t>
      </w:r>
      <w:r w:rsidRPr="001E19BB">
        <w:rPr>
          <w:sz w:val="22"/>
          <w:szCs w:val="22"/>
        </w:rPr>
        <w:t>przy ulicy</w:t>
      </w:r>
      <w:r w:rsidRPr="001E19BB">
        <w:t xml:space="preserve"> </w:t>
      </w:r>
      <w:r w:rsidRPr="001E19BB">
        <w:rPr>
          <w:sz w:val="16"/>
        </w:rPr>
        <w:tab/>
      </w:r>
    </w:p>
    <w:p w14:paraId="54C06970" w14:textId="77777777" w:rsidR="00897E78" w:rsidRPr="001E19BB" w:rsidRDefault="00897E78" w:rsidP="00275A4C">
      <w:pPr>
        <w:pStyle w:val="Domylnie"/>
        <w:tabs>
          <w:tab w:val="center" w:pos="2835"/>
          <w:tab w:val="center" w:pos="7513"/>
          <w:tab w:val="right" w:leader="dot" w:pos="9639"/>
        </w:tabs>
        <w:ind w:right="-2"/>
        <w:jc w:val="both"/>
        <w:rPr>
          <w:sz w:val="12"/>
          <w:szCs w:val="12"/>
        </w:rPr>
      </w:pPr>
      <w:r w:rsidRPr="001E19BB">
        <w:rPr>
          <w:sz w:val="16"/>
        </w:rPr>
        <w:tab/>
      </w:r>
      <w:r w:rsidRPr="001E19BB">
        <w:rPr>
          <w:sz w:val="12"/>
          <w:szCs w:val="12"/>
        </w:rPr>
        <w:t>miejscowość</w:t>
      </w:r>
      <w:r w:rsidRPr="001E19BB">
        <w:rPr>
          <w:sz w:val="12"/>
          <w:szCs w:val="12"/>
        </w:rPr>
        <w:tab/>
        <w:t>ulica</w:t>
      </w:r>
    </w:p>
    <w:p w14:paraId="7499C31A" w14:textId="77777777" w:rsidR="00897E78" w:rsidRPr="001E19BB" w:rsidRDefault="00897E78">
      <w:pPr>
        <w:pStyle w:val="Domylnie"/>
        <w:ind w:right="465"/>
        <w:jc w:val="both"/>
        <w:rPr>
          <w:sz w:val="12"/>
          <w:szCs w:val="12"/>
        </w:rPr>
      </w:pPr>
    </w:p>
    <w:p w14:paraId="49DEBF58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22"/>
          <w:szCs w:val="22"/>
        </w:rPr>
        <w:t>Inwestor:</w:t>
      </w:r>
      <w:r w:rsidRPr="001E19BB">
        <w:rPr>
          <w:bCs/>
        </w:rPr>
        <w:t xml:space="preserve"> </w:t>
      </w:r>
      <w:r w:rsidRPr="001E19BB">
        <w:rPr>
          <w:bCs/>
          <w:sz w:val="16"/>
        </w:rPr>
        <w:tab/>
      </w:r>
    </w:p>
    <w:p w14:paraId="015F7966" w14:textId="77777777" w:rsidR="00897E78" w:rsidRPr="001E19BB" w:rsidRDefault="00897E78" w:rsidP="004C673D">
      <w:pPr>
        <w:pStyle w:val="Domylnie"/>
        <w:ind w:right="-2"/>
        <w:jc w:val="both"/>
        <w:rPr>
          <w:bCs/>
          <w:sz w:val="16"/>
          <w:szCs w:val="16"/>
        </w:rPr>
      </w:pPr>
    </w:p>
    <w:p w14:paraId="46C0FD25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22"/>
          <w:szCs w:val="22"/>
        </w:rPr>
        <w:t>Adres inwestora:</w:t>
      </w:r>
      <w:r w:rsidRPr="001E19BB">
        <w:rPr>
          <w:bCs/>
        </w:rPr>
        <w:t xml:space="preserve"> </w:t>
      </w:r>
      <w:r w:rsidRPr="001E19BB">
        <w:rPr>
          <w:bCs/>
          <w:sz w:val="16"/>
        </w:rPr>
        <w:tab/>
      </w:r>
    </w:p>
    <w:p w14:paraId="74BC4C08" w14:textId="77777777" w:rsidR="00897E78" w:rsidRPr="001E19BB" w:rsidRDefault="00897E78" w:rsidP="004C673D">
      <w:pPr>
        <w:pStyle w:val="Domylnie"/>
        <w:ind w:right="-2"/>
        <w:jc w:val="both"/>
        <w:rPr>
          <w:bCs/>
          <w:sz w:val="16"/>
          <w:szCs w:val="16"/>
        </w:rPr>
      </w:pPr>
    </w:p>
    <w:p w14:paraId="76BDC12B" w14:textId="77777777" w:rsidR="00897E78" w:rsidRPr="001E19BB" w:rsidRDefault="00897E78" w:rsidP="001E4A28">
      <w:pPr>
        <w:pStyle w:val="Domylnie"/>
        <w:ind w:right="-2"/>
        <w:jc w:val="both"/>
        <w:rPr>
          <w:bCs/>
          <w:sz w:val="22"/>
          <w:szCs w:val="22"/>
        </w:rPr>
      </w:pPr>
      <w:r w:rsidRPr="001E19BB">
        <w:rPr>
          <w:bCs/>
          <w:sz w:val="22"/>
          <w:szCs w:val="22"/>
        </w:rPr>
        <w:t>Zakres wnioskowanych zmian:</w:t>
      </w:r>
    </w:p>
    <w:p w14:paraId="68A88EF9" w14:textId="77777777" w:rsidR="00897E78" w:rsidRPr="001E19BB" w:rsidRDefault="00897E78" w:rsidP="004C673D">
      <w:pPr>
        <w:pStyle w:val="Domylnie"/>
        <w:ind w:right="-2"/>
        <w:jc w:val="both"/>
        <w:rPr>
          <w:bCs/>
        </w:rPr>
      </w:pPr>
    </w:p>
    <w:p w14:paraId="2581C624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7E9B2B31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</w:p>
    <w:p w14:paraId="21D4E805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7FD5CCF9" w14:textId="77777777" w:rsidR="00897E78" w:rsidRPr="001E19BB" w:rsidRDefault="00897E78" w:rsidP="00EC2D1A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</w:p>
    <w:p w14:paraId="48255F66" w14:textId="77777777" w:rsidR="00897E78" w:rsidRPr="001E19BB" w:rsidRDefault="00897E78" w:rsidP="00275A4C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5CC9981B" w14:textId="77777777" w:rsidR="00897E78" w:rsidRPr="001E19BB" w:rsidRDefault="00897E78" w:rsidP="00275A4C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</w:p>
    <w:p w14:paraId="3CDD2BA9" w14:textId="77777777" w:rsidR="00897E78" w:rsidRPr="001E19BB" w:rsidRDefault="00897E78" w:rsidP="00275A4C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0BE0C2CC" w14:textId="77777777" w:rsidR="00897E78" w:rsidRPr="001E19BB" w:rsidRDefault="00897E78" w:rsidP="00275A4C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</w:p>
    <w:p w14:paraId="489DBBC3" w14:textId="77777777" w:rsidR="00897E78" w:rsidRPr="001E19BB" w:rsidRDefault="00897E78" w:rsidP="00275A4C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  <w:r w:rsidRPr="001E19BB">
        <w:rPr>
          <w:bCs/>
          <w:sz w:val="16"/>
          <w:szCs w:val="16"/>
        </w:rPr>
        <w:tab/>
      </w:r>
    </w:p>
    <w:p w14:paraId="663915C2" w14:textId="77777777" w:rsidR="00897E78" w:rsidRPr="001E19BB" w:rsidRDefault="00897E78" w:rsidP="003A1F32">
      <w:pPr>
        <w:pStyle w:val="Domylnie"/>
        <w:tabs>
          <w:tab w:val="right" w:leader="dot" w:pos="9639"/>
        </w:tabs>
        <w:ind w:right="-2"/>
        <w:jc w:val="both"/>
        <w:rPr>
          <w:bCs/>
          <w:sz w:val="16"/>
          <w:szCs w:val="16"/>
        </w:rPr>
      </w:pPr>
    </w:p>
    <w:p w14:paraId="37049F39" w14:textId="77777777" w:rsidR="00897E78" w:rsidRPr="001E19BB" w:rsidRDefault="00897E78" w:rsidP="004C673D">
      <w:pPr>
        <w:pStyle w:val="Domylnie"/>
        <w:ind w:right="-2"/>
        <w:jc w:val="both"/>
        <w:rPr>
          <w:bCs/>
          <w:sz w:val="16"/>
          <w:szCs w:val="16"/>
        </w:rPr>
      </w:pPr>
    </w:p>
    <w:p w14:paraId="475D2F30" w14:textId="77777777" w:rsidR="00012E05" w:rsidRPr="001E19BB" w:rsidRDefault="00012E05" w:rsidP="004C673D">
      <w:pPr>
        <w:pStyle w:val="Domylnie"/>
        <w:ind w:right="-2"/>
        <w:jc w:val="both"/>
        <w:rPr>
          <w:bCs/>
          <w:sz w:val="16"/>
          <w:szCs w:val="16"/>
        </w:rPr>
      </w:pPr>
    </w:p>
    <w:p w14:paraId="5CE82A57" w14:textId="77777777" w:rsidR="00897E78" w:rsidRPr="001E19BB" w:rsidRDefault="00897E78" w:rsidP="004C673D">
      <w:pPr>
        <w:pStyle w:val="Domylnie"/>
        <w:ind w:right="-2"/>
        <w:jc w:val="both"/>
        <w:rPr>
          <w:bCs/>
          <w:sz w:val="16"/>
          <w:szCs w:val="16"/>
        </w:rPr>
      </w:pPr>
    </w:p>
    <w:p w14:paraId="51AD26A5" w14:textId="77777777" w:rsidR="00897E78" w:rsidRPr="001E19BB" w:rsidRDefault="00897E78" w:rsidP="00066464">
      <w:pPr>
        <w:pStyle w:val="Domylnie"/>
        <w:tabs>
          <w:tab w:val="left" w:pos="5103"/>
          <w:tab w:val="right" w:leader="dot" w:pos="9072"/>
        </w:tabs>
        <w:ind w:right="-2"/>
        <w:rPr>
          <w:smallCaps/>
          <w:snapToGrid w:val="0"/>
          <w:sz w:val="16"/>
          <w:szCs w:val="12"/>
        </w:rPr>
      </w:pPr>
      <w:r w:rsidRPr="001E19BB">
        <w:rPr>
          <w:smallCaps/>
          <w:snapToGrid w:val="0"/>
          <w:sz w:val="16"/>
          <w:szCs w:val="12"/>
        </w:rPr>
        <w:tab/>
      </w:r>
      <w:r w:rsidRPr="001E19BB">
        <w:rPr>
          <w:smallCaps/>
          <w:snapToGrid w:val="0"/>
          <w:sz w:val="16"/>
          <w:szCs w:val="12"/>
        </w:rPr>
        <w:tab/>
      </w:r>
    </w:p>
    <w:p w14:paraId="7AB05603" w14:textId="77777777" w:rsidR="00897E78" w:rsidRPr="001E19BB" w:rsidRDefault="00897E78" w:rsidP="002E74DB">
      <w:pPr>
        <w:tabs>
          <w:tab w:val="center" w:pos="7088"/>
        </w:tabs>
        <w:rPr>
          <w:sz w:val="16"/>
          <w:szCs w:val="16"/>
        </w:rPr>
      </w:pPr>
      <w:r w:rsidRPr="001E19BB">
        <w:rPr>
          <w:sz w:val="20"/>
          <w:szCs w:val="20"/>
        </w:rPr>
        <w:t xml:space="preserve">ZAŁĄCZNIKI: </w:t>
      </w:r>
      <w:r w:rsidRPr="001E19BB">
        <w:rPr>
          <w:sz w:val="20"/>
          <w:szCs w:val="20"/>
        </w:rPr>
        <w:tab/>
      </w:r>
      <w:r w:rsidRPr="001E19BB">
        <w:rPr>
          <w:smallCaps/>
          <w:sz w:val="16"/>
          <w:szCs w:val="16"/>
        </w:rPr>
        <w:t>podpis</w:t>
      </w:r>
    </w:p>
    <w:p w14:paraId="59E0BBA2" w14:textId="77777777" w:rsidR="00897E78" w:rsidRPr="001E19BB" w:rsidRDefault="00897E78" w:rsidP="00F43DCC">
      <w:pPr>
        <w:numPr>
          <w:ilvl w:val="0"/>
          <w:numId w:val="13"/>
        </w:numPr>
        <w:ind w:left="284" w:hanging="284"/>
        <w:jc w:val="both"/>
        <w:rPr>
          <w:sz w:val="18"/>
          <w:szCs w:val="18"/>
        </w:rPr>
      </w:pPr>
      <w:r w:rsidRPr="001E19BB">
        <w:rPr>
          <w:sz w:val="18"/>
          <w:szCs w:val="18"/>
        </w:rPr>
        <w:t>Zgoda strony</w:t>
      </w:r>
      <w:r w:rsidR="0004475E" w:rsidRPr="001E19BB">
        <w:rPr>
          <w:sz w:val="18"/>
          <w:szCs w:val="18"/>
        </w:rPr>
        <w:t>/stron postępowania</w:t>
      </w:r>
      <w:r w:rsidRPr="001E19BB">
        <w:rPr>
          <w:sz w:val="18"/>
          <w:szCs w:val="18"/>
        </w:rPr>
        <w:t xml:space="preserve"> na zmianę decyzji.</w:t>
      </w:r>
    </w:p>
    <w:p w14:paraId="1D8B0A26" w14:textId="77777777" w:rsidR="00897E78" w:rsidRPr="003C57BF" w:rsidRDefault="00897E78" w:rsidP="00BD6A27">
      <w:pPr>
        <w:numPr>
          <w:ilvl w:val="0"/>
          <w:numId w:val="11"/>
        </w:numPr>
        <w:ind w:left="284" w:hanging="284"/>
        <w:jc w:val="both"/>
        <w:rPr>
          <w:sz w:val="18"/>
          <w:szCs w:val="18"/>
        </w:rPr>
      </w:pPr>
      <w:r w:rsidRPr="001E19BB">
        <w:rPr>
          <w:sz w:val="18"/>
          <w:szCs w:val="18"/>
        </w:rPr>
        <w:t>Pełnomocnictwo do działania w imieniu inwestora wraz z dowodem uiszczen</w:t>
      </w:r>
      <w:r w:rsidRPr="003C57BF">
        <w:rPr>
          <w:sz w:val="18"/>
          <w:szCs w:val="18"/>
        </w:rPr>
        <w:t xml:space="preserve">ia opłaty skarbowej w wysokości 17zł </w:t>
      </w:r>
    </w:p>
    <w:sectPr w:rsidR="00897E78" w:rsidRPr="003C57BF" w:rsidSect="003A1F32">
      <w:footerReference w:type="default" r:id="rId7"/>
      <w:type w:val="continuous"/>
      <w:pgSz w:w="11905" w:h="16837"/>
      <w:pgMar w:top="567" w:right="1134" w:bottom="567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298E" w14:textId="77777777" w:rsidR="00CD461B" w:rsidRDefault="00CD461B" w:rsidP="00823AD0">
      <w:r>
        <w:separator/>
      </w:r>
    </w:p>
  </w:endnote>
  <w:endnote w:type="continuationSeparator" w:id="0">
    <w:p w14:paraId="56A93545" w14:textId="77777777" w:rsidR="00CD461B" w:rsidRDefault="00CD461B" w:rsidP="0082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AADB" w14:textId="77777777" w:rsidR="00897E78" w:rsidRPr="003A1F32" w:rsidRDefault="00897E78" w:rsidP="003A1F32">
    <w:pPr>
      <w:jc w:val="both"/>
      <w:rPr>
        <w:b/>
        <w:smallCaps/>
        <w:sz w:val="22"/>
        <w:szCs w:val="20"/>
        <w:u w:val="single"/>
      </w:rPr>
    </w:pPr>
    <w:r>
      <w:rPr>
        <w:b/>
        <w:smallCaps/>
        <w:sz w:val="20"/>
        <w:szCs w:val="18"/>
      </w:rPr>
      <w:t xml:space="preserve">Uwaga: </w:t>
    </w:r>
    <w:r w:rsidRPr="00A24653">
      <w:rPr>
        <w:smallCaps/>
        <w:sz w:val="20"/>
        <w:szCs w:val="18"/>
      </w:rPr>
      <w:t>wniosek o zmianę decyzji o warunkach zabudowy, zmierzający do zmiany rodzaju obiektu budowlanego wkracza poza granice sprawy administracyjnej rozstrzygniętej pierwotną decyzją i należy wystąpić o nową decyzję o warunkach zabudowy.</w:t>
    </w:r>
  </w:p>
  <w:p w14:paraId="674A593D" w14:textId="77777777" w:rsidR="00897E78" w:rsidRPr="00A24653" w:rsidRDefault="00897E78">
    <w:pPr>
      <w:pStyle w:val="Stopka"/>
      <w:jc w:val="center"/>
      <w:rPr>
        <w:sz w:val="4"/>
      </w:rPr>
    </w:pPr>
  </w:p>
  <w:p w14:paraId="2A4E7684" w14:textId="77777777" w:rsidR="00897E78" w:rsidRDefault="00897E78" w:rsidP="005A64F3">
    <w:pPr>
      <w:pStyle w:val="Stopka"/>
      <w:jc w:val="center"/>
    </w:pPr>
    <w:r>
      <w:t xml:space="preserve">Strona </w:t>
    </w:r>
    <w:r w:rsidR="001A2137">
      <w:rPr>
        <w:b/>
      </w:rPr>
      <w:fldChar w:fldCharType="begin"/>
    </w:r>
    <w:r>
      <w:rPr>
        <w:b/>
      </w:rPr>
      <w:instrText>PAGE</w:instrText>
    </w:r>
    <w:r w:rsidR="001A2137">
      <w:rPr>
        <w:b/>
      </w:rPr>
      <w:fldChar w:fldCharType="separate"/>
    </w:r>
    <w:r w:rsidR="00696431">
      <w:rPr>
        <w:b/>
        <w:noProof/>
      </w:rPr>
      <w:t>1</w:t>
    </w:r>
    <w:r w:rsidR="001A2137">
      <w:rPr>
        <w:b/>
      </w:rPr>
      <w:fldChar w:fldCharType="end"/>
    </w:r>
    <w:r>
      <w:t xml:space="preserve"> z </w:t>
    </w:r>
    <w:r w:rsidR="001A2137">
      <w:rPr>
        <w:b/>
      </w:rPr>
      <w:fldChar w:fldCharType="begin"/>
    </w:r>
    <w:r>
      <w:rPr>
        <w:b/>
      </w:rPr>
      <w:instrText>NUMPAGES</w:instrText>
    </w:r>
    <w:r w:rsidR="001A2137">
      <w:rPr>
        <w:b/>
      </w:rPr>
      <w:fldChar w:fldCharType="separate"/>
    </w:r>
    <w:r w:rsidR="00696431">
      <w:rPr>
        <w:b/>
        <w:noProof/>
      </w:rPr>
      <w:t>1</w:t>
    </w:r>
    <w:r w:rsidR="001A213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7D15" w14:textId="77777777" w:rsidR="00CD461B" w:rsidRDefault="00CD461B" w:rsidP="00823AD0">
      <w:r>
        <w:separator/>
      </w:r>
    </w:p>
  </w:footnote>
  <w:footnote w:type="continuationSeparator" w:id="0">
    <w:p w14:paraId="4FE3275F" w14:textId="77777777" w:rsidR="00CD461B" w:rsidRDefault="00CD461B" w:rsidP="00823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" w15:restartNumberingAfterBreak="0">
    <w:nsid w:val="1D377BA8"/>
    <w:multiLevelType w:val="multilevel"/>
    <w:tmpl w:val="4158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154C7B"/>
    <w:multiLevelType w:val="hybridMultilevel"/>
    <w:tmpl w:val="1B5AACE0"/>
    <w:lvl w:ilvl="0" w:tplc="37CAC9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15F7"/>
    <w:multiLevelType w:val="hybridMultilevel"/>
    <w:tmpl w:val="BD30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4A1D"/>
    <w:multiLevelType w:val="hybridMultilevel"/>
    <w:tmpl w:val="E4901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D93253"/>
    <w:multiLevelType w:val="hybridMultilevel"/>
    <w:tmpl w:val="7DDA8E28"/>
    <w:lvl w:ilvl="0" w:tplc="4B4AD2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FC75B6"/>
    <w:multiLevelType w:val="hybridMultilevel"/>
    <w:tmpl w:val="0878542A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473215AC"/>
    <w:multiLevelType w:val="hybridMultilevel"/>
    <w:tmpl w:val="92DC6EB0"/>
    <w:lvl w:ilvl="0" w:tplc="A03818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22379"/>
    <w:multiLevelType w:val="hybridMultilevel"/>
    <w:tmpl w:val="40125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9C186E"/>
    <w:multiLevelType w:val="hybridMultilevel"/>
    <w:tmpl w:val="134A76D2"/>
    <w:lvl w:ilvl="0" w:tplc="11228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4E04AA"/>
    <w:multiLevelType w:val="hybridMultilevel"/>
    <w:tmpl w:val="F52650FA"/>
    <w:lvl w:ilvl="0" w:tplc="96F609D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355F5"/>
    <w:multiLevelType w:val="hybridMultilevel"/>
    <w:tmpl w:val="2408B38C"/>
    <w:lvl w:ilvl="0" w:tplc="6FD81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E3556"/>
    <w:multiLevelType w:val="hybridMultilevel"/>
    <w:tmpl w:val="E2A689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B3D10"/>
    <w:multiLevelType w:val="hybridMultilevel"/>
    <w:tmpl w:val="A47009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461260">
    <w:abstractNumId w:val="0"/>
  </w:num>
  <w:num w:numId="2" w16cid:durableId="699626968">
    <w:abstractNumId w:val="13"/>
  </w:num>
  <w:num w:numId="3" w16cid:durableId="1576865156">
    <w:abstractNumId w:val="2"/>
  </w:num>
  <w:num w:numId="4" w16cid:durableId="495271140">
    <w:abstractNumId w:val="7"/>
  </w:num>
  <w:num w:numId="5" w16cid:durableId="995188972">
    <w:abstractNumId w:val="10"/>
  </w:num>
  <w:num w:numId="6" w16cid:durableId="1026755501">
    <w:abstractNumId w:val="5"/>
  </w:num>
  <w:num w:numId="7" w16cid:durableId="705102446">
    <w:abstractNumId w:val="11"/>
  </w:num>
  <w:num w:numId="8" w16cid:durableId="1411080381">
    <w:abstractNumId w:val="4"/>
  </w:num>
  <w:num w:numId="9" w16cid:durableId="2127113443">
    <w:abstractNumId w:val="8"/>
  </w:num>
  <w:num w:numId="10" w16cid:durableId="929121792">
    <w:abstractNumId w:val="3"/>
  </w:num>
  <w:num w:numId="11" w16cid:durableId="1071930359">
    <w:abstractNumId w:val="12"/>
  </w:num>
  <w:num w:numId="12" w16cid:durableId="1018311782">
    <w:abstractNumId w:val="9"/>
  </w:num>
  <w:num w:numId="13" w16cid:durableId="75120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220207">
    <w:abstractNumId w:val="1"/>
  </w:num>
  <w:num w:numId="15" w16cid:durableId="1083911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1E"/>
    <w:rsid w:val="00004958"/>
    <w:rsid w:val="00012E05"/>
    <w:rsid w:val="000300A1"/>
    <w:rsid w:val="000402B1"/>
    <w:rsid w:val="0004475E"/>
    <w:rsid w:val="0006079C"/>
    <w:rsid w:val="00066464"/>
    <w:rsid w:val="000B7090"/>
    <w:rsid w:val="000D2EFC"/>
    <w:rsid w:val="001052D2"/>
    <w:rsid w:val="00127E4F"/>
    <w:rsid w:val="00136D22"/>
    <w:rsid w:val="001431D1"/>
    <w:rsid w:val="0014428F"/>
    <w:rsid w:val="001445C5"/>
    <w:rsid w:val="00165CF1"/>
    <w:rsid w:val="00175FB1"/>
    <w:rsid w:val="0017788E"/>
    <w:rsid w:val="001A1230"/>
    <w:rsid w:val="001A2137"/>
    <w:rsid w:val="001B57B7"/>
    <w:rsid w:val="001C342A"/>
    <w:rsid w:val="001C3D6C"/>
    <w:rsid w:val="001D2501"/>
    <w:rsid w:val="001E19BB"/>
    <w:rsid w:val="001E4A28"/>
    <w:rsid w:val="001E60B7"/>
    <w:rsid w:val="001F2EA6"/>
    <w:rsid w:val="001F62D5"/>
    <w:rsid w:val="00226FEE"/>
    <w:rsid w:val="002619CD"/>
    <w:rsid w:val="00275A4C"/>
    <w:rsid w:val="00291789"/>
    <w:rsid w:val="002A6B4C"/>
    <w:rsid w:val="002D12D0"/>
    <w:rsid w:val="002D1993"/>
    <w:rsid w:val="002E74DB"/>
    <w:rsid w:val="00300DB4"/>
    <w:rsid w:val="003169BA"/>
    <w:rsid w:val="00324BA2"/>
    <w:rsid w:val="00325454"/>
    <w:rsid w:val="00331D36"/>
    <w:rsid w:val="00391809"/>
    <w:rsid w:val="00396B6C"/>
    <w:rsid w:val="003A1F32"/>
    <w:rsid w:val="003A3CD9"/>
    <w:rsid w:val="003B0FE4"/>
    <w:rsid w:val="003B66DB"/>
    <w:rsid w:val="003C57BF"/>
    <w:rsid w:val="003E1A0E"/>
    <w:rsid w:val="00406461"/>
    <w:rsid w:val="004215F1"/>
    <w:rsid w:val="0042661E"/>
    <w:rsid w:val="00482F79"/>
    <w:rsid w:val="00483533"/>
    <w:rsid w:val="004B2237"/>
    <w:rsid w:val="004B599F"/>
    <w:rsid w:val="004C673D"/>
    <w:rsid w:val="00507EFE"/>
    <w:rsid w:val="00514A5F"/>
    <w:rsid w:val="005A64F3"/>
    <w:rsid w:val="005A7084"/>
    <w:rsid w:val="005A7242"/>
    <w:rsid w:val="005D04A4"/>
    <w:rsid w:val="005D6F8E"/>
    <w:rsid w:val="00671F69"/>
    <w:rsid w:val="00684DBE"/>
    <w:rsid w:val="0068785A"/>
    <w:rsid w:val="0069335A"/>
    <w:rsid w:val="00696431"/>
    <w:rsid w:val="006A2E78"/>
    <w:rsid w:val="006B329E"/>
    <w:rsid w:val="006D047C"/>
    <w:rsid w:val="006D3102"/>
    <w:rsid w:val="006E1371"/>
    <w:rsid w:val="006F1E75"/>
    <w:rsid w:val="00712ECC"/>
    <w:rsid w:val="00722561"/>
    <w:rsid w:val="00741E72"/>
    <w:rsid w:val="00763678"/>
    <w:rsid w:val="0077129B"/>
    <w:rsid w:val="00771414"/>
    <w:rsid w:val="0078689D"/>
    <w:rsid w:val="0079229F"/>
    <w:rsid w:val="00797B9F"/>
    <w:rsid w:val="007A21E0"/>
    <w:rsid w:val="007C4D9F"/>
    <w:rsid w:val="007D325B"/>
    <w:rsid w:val="007E1030"/>
    <w:rsid w:val="00823AD0"/>
    <w:rsid w:val="00845B75"/>
    <w:rsid w:val="0087395E"/>
    <w:rsid w:val="00874FA5"/>
    <w:rsid w:val="008850C2"/>
    <w:rsid w:val="00885216"/>
    <w:rsid w:val="00897E78"/>
    <w:rsid w:val="008A24FF"/>
    <w:rsid w:val="008B6CEF"/>
    <w:rsid w:val="008F4E7B"/>
    <w:rsid w:val="00901624"/>
    <w:rsid w:val="0090620D"/>
    <w:rsid w:val="00923ACC"/>
    <w:rsid w:val="009500FC"/>
    <w:rsid w:val="0095385C"/>
    <w:rsid w:val="009949CB"/>
    <w:rsid w:val="009A5998"/>
    <w:rsid w:val="009C3D67"/>
    <w:rsid w:val="009F2C90"/>
    <w:rsid w:val="00A120A5"/>
    <w:rsid w:val="00A24653"/>
    <w:rsid w:val="00A63A6A"/>
    <w:rsid w:val="00A7525C"/>
    <w:rsid w:val="00A92AC5"/>
    <w:rsid w:val="00AB28C8"/>
    <w:rsid w:val="00AD59C4"/>
    <w:rsid w:val="00B013E2"/>
    <w:rsid w:val="00B10435"/>
    <w:rsid w:val="00B17FB4"/>
    <w:rsid w:val="00B2491A"/>
    <w:rsid w:val="00B24E10"/>
    <w:rsid w:val="00B25ACD"/>
    <w:rsid w:val="00B312C8"/>
    <w:rsid w:val="00B458C7"/>
    <w:rsid w:val="00B53FA2"/>
    <w:rsid w:val="00B60DFD"/>
    <w:rsid w:val="00B6611E"/>
    <w:rsid w:val="00B709FD"/>
    <w:rsid w:val="00B72274"/>
    <w:rsid w:val="00BA4D81"/>
    <w:rsid w:val="00BA518A"/>
    <w:rsid w:val="00BB3225"/>
    <w:rsid w:val="00BC0457"/>
    <w:rsid w:val="00BD4A40"/>
    <w:rsid w:val="00BD6A27"/>
    <w:rsid w:val="00C05462"/>
    <w:rsid w:val="00C203BB"/>
    <w:rsid w:val="00C3447E"/>
    <w:rsid w:val="00C57179"/>
    <w:rsid w:val="00C61D4A"/>
    <w:rsid w:val="00C67EED"/>
    <w:rsid w:val="00C77C2F"/>
    <w:rsid w:val="00C80E27"/>
    <w:rsid w:val="00CA7826"/>
    <w:rsid w:val="00CC6AA2"/>
    <w:rsid w:val="00CD099A"/>
    <w:rsid w:val="00CD461B"/>
    <w:rsid w:val="00CF015C"/>
    <w:rsid w:val="00CF2A54"/>
    <w:rsid w:val="00D05E80"/>
    <w:rsid w:val="00D206E7"/>
    <w:rsid w:val="00D24B14"/>
    <w:rsid w:val="00D34095"/>
    <w:rsid w:val="00D54474"/>
    <w:rsid w:val="00D56D82"/>
    <w:rsid w:val="00D8258D"/>
    <w:rsid w:val="00DA1129"/>
    <w:rsid w:val="00DC2ECC"/>
    <w:rsid w:val="00DF34EC"/>
    <w:rsid w:val="00E27046"/>
    <w:rsid w:val="00E44E01"/>
    <w:rsid w:val="00E57518"/>
    <w:rsid w:val="00EC2D1A"/>
    <w:rsid w:val="00ED1FB8"/>
    <w:rsid w:val="00F1650B"/>
    <w:rsid w:val="00F24BFF"/>
    <w:rsid w:val="00F43DCC"/>
    <w:rsid w:val="00F43FC5"/>
    <w:rsid w:val="00FA071B"/>
    <w:rsid w:val="00FB6DA9"/>
    <w:rsid w:val="00FB7BD3"/>
    <w:rsid w:val="00FC1642"/>
    <w:rsid w:val="00FC4090"/>
    <w:rsid w:val="00FD5209"/>
    <w:rsid w:val="00FD5EBC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6C0"/>
  <w15:docId w15:val="{8B0D9906-7142-4205-BD1C-9103369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A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923ACC"/>
    <w:pPr>
      <w:widowControl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inumeracji">
    <w:name w:val="Znaki numeracji"/>
    <w:uiPriority w:val="99"/>
    <w:rsid w:val="00923ACC"/>
    <w:rPr>
      <w:color w:val="000000"/>
    </w:rPr>
  </w:style>
  <w:style w:type="paragraph" w:styleId="Nagwek">
    <w:name w:val="header"/>
    <w:basedOn w:val="Normalny"/>
    <w:link w:val="NagwekZnak"/>
    <w:uiPriority w:val="99"/>
    <w:semiHidden/>
    <w:rsid w:val="00823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23AD0"/>
    <w:rPr>
      <w:sz w:val="24"/>
    </w:rPr>
  </w:style>
  <w:style w:type="paragraph" w:styleId="Stopka">
    <w:name w:val="footer"/>
    <w:basedOn w:val="Normalny"/>
    <w:link w:val="StopkaZnak"/>
    <w:uiPriority w:val="99"/>
    <w:rsid w:val="00823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23AD0"/>
    <w:rPr>
      <w:sz w:val="24"/>
    </w:rPr>
  </w:style>
  <w:style w:type="paragraph" w:styleId="Akapitzlist">
    <w:name w:val="List Paragraph"/>
    <w:basedOn w:val="Normalny"/>
    <w:uiPriority w:val="99"/>
    <w:qFormat/>
    <w:rsid w:val="00823AD0"/>
    <w:pPr>
      <w:ind w:left="708"/>
    </w:pPr>
  </w:style>
  <w:style w:type="character" w:styleId="Hipercze">
    <w:name w:val="Hyperlink"/>
    <w:basedOn w:val="Domylnaczcionkaakapitu"/>
    <w:uiPriority w:val="99"/>
    <w:rsid w:val="008B6CE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712ECC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12ECC"/>
    <w:rPr>
      <w:rFonts w:ascii="Segoe UI" w:hAnsi="Segoe UI"/>
      <w:sz w:val="18"/>
    </w:rPr>
  </w:style>
  <w:style w:type="character" w:styleId="Pogrubienie">
    <w:name w:val="Strong"/>
    <w:uiPriority w:val="22"/>
    <w:qFormat/>
    <w:locked/>
    <w:rsid w:val="00696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mkuczera</dc:creator>
  <cp:keywords/>
  <dc:description/>
  <cp:lastModifiedBy>Urząd Miejski w Brzozowie</cp:lastModifiedBy>
  <cp:revision>2</cp:revision>
  <cp:lastPrinted>2017-02-28T08:54:00Z</cp:lastPrinted>
  <dcterms:created xsi:type="dcterms:W3CDTF">2022-04-29T09:44:00Z</dcterms:created>
  <dcterms:modified xsi:type="dcterms:W3CDTF">2022-04-29T09:44:00Z</dcterms:modified>
</cp:coreProperties>
</file>