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5B27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Załącznik Nr 2</w:t>
      </w:r>
    </w:p>
    <w:p w14:paraId="2F36B000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do Zarządzenia </w:t>
      </w:r>
      <w:r w:rsidR="007157B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Burmistrza Brzozowa </w:t>
      </w:r>
    </w:p>
    <w:p w14:paraId="600AB8C1" w14:textId="5743F739" w:rsidR="00596394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Nr </w:t>
      </w:r>
      <w:r w:rsidR="005469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71/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20</w:t>
      </w:r>
      <w:r w:rsidR="004F76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25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z dnia</w:t>
      </w:r>
      <w:r w:rsidR="005469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bookmarkStart w:id="0" w:name="_GoBack"/>
      <w:bookmarkEnd w:id="0"/>
      <w:r w:rsidR="005469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24</w:t>
      </w:r>
      <w:r w:rsidR="00C2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marca </w:t>
      </w:r>
      <w:r w:rsidR="004F76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2025</w:t>
      </w:r>
      <w:r w:rsidR="00CD2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r.</w:t>
      </w:r>
    </w:p>
    <w:p w14:paraId="165EAC44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903729C" w14:textId="77777777" w:rsidR="002D271B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2450B692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005860">
        <w:rPr>
          <w:rFonts w:ascii="Times New Roman" w:hAnsi="Times New Roman" w:cs="Times New Roman"/>
          <w:b/>
          <w:u w:val="single"/>
        </w:rPr>
        <w:t>FORMULARZ ZGŁOSZENIOWY</w:t>
      </w:r>
    </w:p>
    <w:p w14:paraId="4778C818" w14:textId="77777777" w:rsidR="002D271B" w:rsidRPr="00005860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7FA11E60" w14:textId="390DE142" w:rsidR="00596394" w:rsidRPr="00EB7CE2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Nabór na członka Komisji Konkursowej </w:t>
      </w:r>
      <w:r w:rsidR="00596394" w:rsidRPr="00EB7CE2">
        <w:rPr>
          <w:rFonts w:ascii="Times New Roman" w:hAnsi="Times New Roman" w:cs="Times New Roman"/>
          <w:b/>
        </w:rPr>
        <w:t xml:space="preserve">opiniującej oferty na realizacje zadań publicznych </w:t>
      </w:r>
      <w:r w:rsidR="00B6130C">
        <w:rPr>
          <w:rFonts w:ascii="Times New Roman" w:hAnsi="Times New Roman" w:cs="Times New Roman"/>
          <w:b/>
        </w:rPr>
        <w:t>Gminy Brzozów na rok 2025</w:t>
      </w:r>
      <w:r w:rsidR="001B24CD" w:rsidRPr="00EB7CE2">
        <w:rPr>
          <w:rFonts w:ascii="Times New Roman" w:hAnsi="Times New Roman" w:cs="Times New Roman"/>
          <w:b/>
        </w:rPr>
        <w:t xml:space="preserve"> z zakresu kultury, sztuki, ochrony </w:t>
      </w:r>
      <w:r w:rsidR="00F1691B">
        <w:rPr>
          <w:rFonts w:ascii="Times New Roman" w:hAnsi="Times New Roman" w:cs="Times New Roman"/>
          <w:b/>
        </w:rPr>
        <w:t xml:space="preserve">dóbr </w:t>
      </w:r>
      <w:r w:rsidR="001B24CD" w:rsidRPr="00EB7CE2">
        <w:rPr>
          <w:rFonts w:ascii="Times New Roman" w:hAnsi="Times New Roman" w:cs="Times New Roman"/>
          <w:b/>
        </w:rPr>
        <w:t xml:space="preserve">kultury </w:t>
      </w:r>
      <w:r w:rsidR="00214A47">
        <w:rPr>
          <w:rFonts w:ascii="Times New Roman" w:hAnsi="Times New Roman" w:cs="Times New Roman"/>
          <w:b/>
        </w:rPr>
        <w:br/>
      </w:r>
      <w:r w:rsidR="001B24CD" w:rsidRPr="00EB7CE2">
        <w:rPr>
          <w:rFonts w:ascii="Times New Roman" w:hAnsi="Times New Roman" w:cs="Times New Roman"/>
          <w:b/>
        </w:rPr>
        <w:t>i dziedzictwa narodowego</w:t>
      </w:r>
    </w:p>
    <w:p w14:paraId="0FA612A7" w14:textId="77777777" w:rsidR="00596394" w:rsidRDefault="00596394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D32">
        <w:rPr>
          <w:rFonts w:ascii="Times New Roman" w:hAnsi="Times New Roman" w:cs="Times New Roman"/>
          <w:b/>
        </w:rPr>
        <w:t>Informacje o kandydacie:</w:t>
      </w:r>
    </w:p>
    <w:p w14:paraId="7126529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2D271B" w14:paraId="065EF869" w14:textId="77777777" w:rsidTr="00276C6B">
        <w:tc>
          <w:tcPr>
            <w:tcW w:w="704" w:type="dxa"/>
          </w:tcPr>
          <w:p w14:paraId="663BD827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0E033E6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098" w:type="dxa"/>
          </w:tcPr>
          <w:p w14:paraId="49A4A5FD" w14:textId="77777777" w:rsidR="005D0177" w:rsidRDefault="005D0177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A59C03" w14:textId="77777777" w:rsidR="00007ADA" w:rsidRDefault="00007ADA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136F7669" w14:textId="77777777" w:rsidTr="00276C6B">
        <w:tc>
          <w:tcPr>
            <w:tcW w:w="704" w:type="dxa"/>
          </w:tcPr>
          <w:p w14:paraId="046C750B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4FD2D08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5098" w:type="dxa"/>
          </w:tcPr>
          <w:p w14:paraId="6595D6D4" w14:textId="77777777" w:rsidR="002D271B" w:rsidRPr="00C962B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5CFF" w14:textId="77777777" w:rsidR="005D0177" w:rsidRPr="00C962BB" w:rsidRDefault="005D0177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1B" w14:paraId="678C9E87" w14:textId="77777777" w:rsidTr="00276C6B">
        <w:tc>
          <w:tcPr>
            <w:tcW w:w="704" w:type="dxa"/>
          </w:tcPr>
          <w:p w14:paraId="361E5078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4401D985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098" w:type="dxa"/>
          </w:tcPr>
          <w:p w14:paraId="16029990" w14:textId="77777777" w:rsidR="002D271B" w:rsidRPr="00C962B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DF68" w14:textId="0AF80B8C" w:rsidR="005D0177" w:rsidRPr="00C962B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1B" w14:paraId="3EAA5547" w14:textId="77777777" w:rsidTr="00276C6B">
        <w:tc>
          <w:tcPr>
            <w:tcW w:w="704" w:type="dxa"/>
          </w:tcPr>
          <w:p w14:paraId="18AA83BA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608C3283" w14:textId="77777777" w:rsidR="002D271B" w:rsidRDefault="005D0177" w:rsidP="005D017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 reprezentuje następujące organizacje pozarządowe/ podmioty</w:t>
            </w:r>
          </w:p>
          <w:p w14:paraId="7D7AB16A" w14:textId="77777777" w:rsidR="005D0177" w:rsidRDefault="005D0177" w:rsidP="005D017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wymienione   w art. 3 ust. 3 ustawy 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działalności pożytku publicznego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i o wolontariacie</w:t>
            </w:r>
          </w:p>
        </w:tc>
        <w:tc>
          <w:tcPr>
            <w:tcW w:w="5098" w:type="dxa"/>
          </w:tcPr>
          <w:p w14:paraId="6656D4E5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3246EF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FD80E53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25D6ECF4" w14:textId="77777777" w:rsidTr="00276C6B">
        <w:tc>
          <w:tcPr>
            <w:tcW w:w="704" w:type="dxa"/>
          </w:tcPr>
          <w:p w14:paraId="2796577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4DA54AF0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Krótki opis doświadczenia kandydata</w:t>
            </w:r>
          </w:p>
        </w:tc>
        <w:tc>
          <w:tcPr>
            <w:tcW w:w="5098" w:type="dxa"/>
          </w:tcPr>
          <w:p w14:paraId="70F3914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19FB88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ED3720A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0CAB71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BDF7FF9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83D1BE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B64E38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878C399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BF4A89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3F5555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4D0F1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44936B5" w14:textId="77777777" w:rsidR="005D0177" w:rsidRDefault="005D0177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D0177">
        <w:rPr>
          <w:rFonts w:ascii="Times New Roman" w:hAnsi="Times New Roman" w:cs="Times New Roman"/>
          <w:b/>
        </w:rPr>
        <w:t>Oświadczenie kandydata o wyrażeniu zgody na kandydowanie</w:t>
      </w:r>
    </w:p>
    <w:p w14:paraId="47C48490" w14:textId="77777777" w:rsid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591E54BD" w14:textId="77777777" w:rsidR="005D0177" w:rsidRPr="005D0177" w:rsidRDefault="005D0177" w:rsidP="005D0177">
      <w:pPr>
        <w:ind w:left="36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Ja niżej podpisany(a) ……………………………………………………………………………..</w:t>
      </w:r>
    </w:p>
    <w:p w14:paraId="7BA5BAFC" w14:textId="6B1A4A9B" w:rsidR="005D0177" w:rsidRPr="005D0177" w:rsidRDefault="00B5677D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0177" w:rsidRPr="005D0177">
        <w:rPr>
          <w:rFonts w:ascii="Times New Roman" w:hAnsi="Times New Roman" w:cs="Times New Roman"/>
        </w:rPr>
        <w:t>eklaruję chęć udziału w Komisji Konkursowej w celu opiniowania ofert  na realizacje zadań publi</w:t>
      </w:r>
      <w:r w:rsidR="005A29C8">
        <w:rPr>
          <w:rFonts w:ascii="Times New Roman" w:hAnsi="Times New Roman" w:cs="Times New Roman"/>
        </w:rPr>
        <w:t>cznych Gminy Brzozów na rok 2025</w:t>
      </w:r>
      <w:r w:rsidR="005D0177" w:rsidRPr="005D0177">
        <w:rPr>
          <w:rFonts w:ascii="Times New Roman" w:hAnsi="Times New Roman" w:cs="Times New Roman"/>
        </w:rPr>
        <w:t xml:space="preserve"> z zakresu kultury, sztuki, ochrony </w:t>
      </w:r>
      <w:r w:rsidR="0007405C">
        <w:rPr>
          <w:rFonts w:ascii="Times New Roman" w:hAnsi="Times New Roman" w:cs="Times New Roman"/>
        </w:rPr>
        <w:t xml:space="preserve">dóbr </w:t>
      </w:r>
      <w:r w:rsidR="005D0177" w:rsidRPr="005D0177">
        <w:rPr>
          <w:rFonts w:ascii="Times New Roman" w:hAnsi="Times New Roman" w:cs="Times New Roman"/>
        </w:rPr>
        <w:t xml:space="preserve">kultury </w:t>
      </w:r>
      <w:r w:rsidR="005D0177" w:rsidRPr="005D0177">
        <w:rPr>
          <w:rFonts w:ascii="Times New Roman" w:hAnsi="Times New Roman" w:cs="Times New Roman"/>
        </w:rPr>
        <w:br/>
        <w:t>i dziedzictwa narodowego.</w:t>
      </w:r>
    </w:p>
    <w:p w14:paraId="20035E12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3C8A38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8F4A3A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  <w:t>……………………………………………</w:t>
      </w:r>
    </w:p>
    <w:p w14:paraId="091F82A4" w14:textId="77777777" w:rsidR="005D0177" w:rsidRPr="005D0177" w:rsidRDefault="005D0177" w:rsidP="005D0177">
      <w:pPr>
        <w:pStyle w:val="Akapitzlist"/>
        <w:ind w:left="2832" w:firstLine="708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(data i czytelny podpis Kandydata na członka Komisji)</w:t>
      </w:r>
    </w:p>
    <w:p w14:paraId="18E392E4" w14:textId="77777777" w:rsid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03E86038" w14:textId="77777777" w:rsidR="00F96FC7" w:rsidRPr="005D0177" w:rsidRDefault="00F96FC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6D86E8F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BA4A8D7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6EE4135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4866E6" w14:textId="77777777" w:rsidR="00E2620B" w:rsidRPr="00E2620B" w:rsidRDefault="00E2620B" w:rsidP="00E262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</w:t>
      </w:r>
      <w:r w:rsidRPr="00A82D32"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Kandydata do komisji konkursowej opiniującej oferty na realizacje zadań publicznych </w:t>
      </w:r>
      <w:r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z zakresu kultury, sztuki, ochrony </w:t>
      </w:r>
      <w:r w:rsidR="00EC7296">
        <w:rPr>
          <w:rFonts w:ascii="Times New Roman" w:hAnsi="Times New Roman" w:cs="Times New Roman"/>
          <w:b/>
        </w:rPr>
        <w:t xml:space="preserve">dóbr </w:t>
      </w:r>
      <w:r w:rsidRPr="00E2620B">
        <w:rPr>
          <w:rFonts w:ascii="Times New Roman" w:hAnsi="Times New Roman" w:cs="Times New Roman"/>
          <w:b/>
        </w:rPr>
        <w:t>kultury i dziedzictwa narodowego.</w:t>
      </w:r>
    </w:p>
    <w:p w14:paraId="7DA03475" w14:textId="77777777" w:rsidR="00E2620B" w:rsidRDefault="00E2620B" w:rsidP="00E2620B">
      <w:pPr>
        <w:pStyle w:val="Akapitzlist"/>
        <w:ind w:left="0" w:firstLine="708"/>
        <w:rPr>
          <w:rFonts w:ascii="Times New Roman" w:hAnsi="Times New Roman" w:cs="Times New Roman"/>
        </w:rPr>
      </w:pPr>
    </w:p>
    <w:p w14:paraId="06096179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Jestem obywatelem RP i korzystam z pełni praw publicznych.</w:t>
      </w:r>
    </w:p>
    <w:p w14:paraId="30ED00E7" w14:textId="0399D949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 xml:space="preserve">Nie reprezentuje organizacji zamierzających ubiegać się o środki budżetu Gminy </w:t>
      </w:r>
      <w:r>
        <w:rPr>
          <w:rFonts w:ascii="Times New Roman" w:hAnsi="Times New Roman" w:cs="Times New Roman"/>
          <w:sz w:val="20"/>
          <w:szCs w:val="20"/>
        </w:rPr>
        <w:t>Brzozów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realizację zadań publicznych Gminy </w:t>
      </w:r>
      <w:r>
        <w:rPr>
          <w:rFonts w:ascii="Times New Roman" w:hAnsi="Times New Roman" w:cs="Times New Roman"/>
          <w:sz w:val="20"/>
          <w:szCs w:val="20"/>
        </w:rPr>
        <w:t>Brzozów na rok 202</w:t>
      </w:r>
      <w:r w:rsidR="00007AD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485C43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Nie podlegam wyłączeniu na podstawie w art. 24 ustawy z dnia 14 czerwca 1960 r. - Kodeks postepowania administracyjnego.</w:t>
      </w:r>
    </w:p>
    <w:p w14:paraId="66082E9C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Posiadam doświadczen</w:t>
      </w:r>
      <w:r>
        <w:rPr>
          <w:rFonts w:ascii="Times New Roman" w:hAnsi="Times New Roman" w:cs="Times New Roman"/>
          <w:sz w:val="20"/>
          <w:szCs w:val="20"/>
        </w:rPr>
        <w:t xml:space="preserve">ie w zakresie realizacji zadań </w:t>
      </w:r>
      <w:r w:rsidRPr="00A82D32">
        <w:rPr>
          <w:rFonts w:ascii="Times New Roman" w:hAnsi="Times New Roman" w:cs="Times New Roman"/>
          <w:sz w:val="20"/>
          <w:szCs w:val="20"/>
        </w:rPr>
        <w:t>objętych przedmiotem prac komisji konkursowej.</w:t>
      </w:r>
    </w:p>
    <w:p w14:paraId="62F10052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</w:t>
      </w:r>
      <w:r w:rsidRPr="00A82D32">
        <w:rPr>
          <w:rFonts w:ascii="Times New Roman" w:hAnsi="Times New Roman" w:cs="Times New Roman"/>
          <w:sz w:val="20"/>
          <w:szCs w:val="20"/>
        </w:rPr>
        <w:t>e dane zawarte w zgłoszeniu są zgodne ze stanem prawnym i faktycznym.</w:t>
      </w:r>
    </w:p>
    <w:p w14:paraId="52A627F9" w14:textId="2487AC43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przetwarzanie moich danych osobowych dla potrzeb niezbędnych do realizacji procesu wyboru członków Komisji konkursowej - zgodnie z ustawą z dnia 10 maja 2018 r. o ochronie danych osobowych (Dz. U. z 2019 poz. 1781</w:t>
      </w:r>
      <w:r w:rsidR="00BD238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A82D32">
        <w:rPr>
          <w:rFonts w:ascii="Times New Roman" w:hAnsi="Times New Roman" w:cs="Times New Roman"/>
          <w:sz w:val="20"/>
          <w:szCs w:val="20"/>
        </w:rPr>
        <w:t>)</w:t>
      </w:r>
    </w:p>
    <w:p w14:paraId="4B5861A9" w14:textId="77777777" w:rsidR="00E2620B" w:rsidRDefault="00E2620B" w:rsidP="00E2620B">
      <w:pPr>
        <w:rPr>
          <w:rFonts w:ascii="Times New Roman" w:hAnsi="Times New Roman" w:cs="Times New Roman"/>
        </w:rPr>
      </w:pPr>
    </w:p>
    <w:p w14:paraId="18A760F2" w14:textId="77777777" w:rsidR="00E2620B" w:rsidRDefault="00690A3C" w:rsidP="00690A3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83EE181" w14:textId="77777777" w:rsidR="00E2620B" w:rsidRDefault="00E2620B" w:rsidP="00690A3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0A3C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>czytelny podpis</w:t>
      </w:r>
      <w:r w:rsidR="00690A3C">
        <w:rPr>
          <w:rFonts w:ascii="Times New Roman" w:hAnsi="Times New Roman" w:cs="Times New Roman"/>
        </w:rPr>
        <w:t xml:space="preserve"> Kandydata na członka Komisji</w:t>
      </w:r>
      <w:r>
        <w:rPr>
          <w:rFonts w:ascii="Times New Roman" w:hAnsi="Times New Roman" w:cs="Times New Roman"/>
        </w:rPr>
        <w:t>)</w:t>
      </w:r>
    </w:p>
    <w:p w14:paraId="4F5DF78A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Klauzula informacyjna dotycząca przetwarzania danych osobowych w związku z realizacja zadań wynikających z art. 15 ustawy z dnia 24 kwietnia 2003 r . o działalności pożytku publicznego i o wolontariacie.</w:t>
      </w:r>
    </w:p>
    <w:p w14:paraId="62EE55A1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b/>
          <w:sz w:val="20"/>
          <w:szCs w:val="20"/>
        </w:rPr>
        <w:t>Administratorem Pani/Pana danych osobowych jest Urząd Miejski w Brzozowie</w:t>
      </w:r>
      <w:r w:rsidRPr="00FC5E14">
        <w:rPr>
          <w:sz w:val="20"/>
          <w:szCs w:val="20"/>
        </w:rPr>
        <w:t xml:space="preserve">, ul. Armii Krajowej 1, 36-200 </w:t>
      </w:r>
      <w:r w:rsidRPr="00F04511">
        <w:rPr>
          <w:sz w:val="20"/>
          <w:szCs w:val="20"/>
        </w:rPr>
        <w:t xml:space="preserve">Brzozów, </w:t>
      </w:r>
      <w:hyperlink r:id="rId5" w:history="1">
        <w:r w:rsidRPr="00673AA8">
          <w:rPr>
            <w:rStyle w:val="Hipercze"/>
            <w:color w:val="auto"/>
            <w:sz w:val="20"/>
            <w:szCs w:val="20"/>
            <w:u w:val="none"/>
          </w:rPr>
          <w:t>um_brzozow@brzozow.pl</w:t>
        </w:r>
      </w:hyperlink>
      <w:r w:rsidRPr="00F04511">
        <w:rPr>
          <w:sz w:val="20"/>
          <w:szCs w:val="20"/>
        </w:rPr>
        <w:t xml:space="preserve"> </w:t>
      </w:r>
    </w:p>
    <w:p w14:paraId="6C57DBED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04511">
        <w:rPr>
          <w:sz w:val="20"/>
          <w:szCs w:val="20"/>
        </w:rPr>
        <w:t xml:space="preserve">W celu uzyskania więcej informacji o przetwarzaniu  danych osobowych może skontaktować się Pani/Pan z </w:t>
      </w:r>
      <w:r w:rsidRPr="00F04511">
        <w:rPr>
          <w:b/>
          <w:sz w:val="20"/>
          <w:szCs w:val="20"/>
        </w:rPr>
        <w:t>Inspektorem Ochrony Danych</w:t>
      </w:r>
      <w:r w:rsidRPr="00F04511">
        <w:rPr>
          <w:sz w:val="20"/>
          <w:szCs w:val="20"/>
        </w:rPr>
        <w:t xml:space="preserve"> za pośrednictwem poczty elektronicznej, adres e-mail:  </w:t>
      </w:r>
      <w:r w:rsidRPr="00E41766">
        <w:rPr>
          <w:rStyle w:val="Hipercze"/>
          <w:color w:val="auto"/>
          <w:sz w:val="20"/>
          <w:szCs w:val="20"/>
          <w:u w:val="none"/>
        </w:rPr>
        <w:t>iod@brzozow.pl</w:t>
      </w:r>
    </w:p>
    <w:p w14:paraId="019CF628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>Pani/Pana dane osobowe będą przetwarzane w celu wypełnienia obowiązków prawnych ciążących na Administratorze (art. 6 ust. 1 lit. c RODO) wynikających z art. 15 ustawy z dnia 24 kwietnia 2003 r. o działalności pożytku publicznego i o wolontariacie.</w:t>
      </w:r>
    </w:p>
    <w:p w14:paraId="7D9C1519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i ustawowych. Dane te powierzane są na podstawie </w:t>
      </w:r>
      <w:r>
        <w:rPr>
          <w:sz w:val="20"/>
          <w:szCs w:val="20"/>
        </w:rPr>
        <w:t xml:space="preserve">i zgodnie  </w:t>
      </w:r>
      <w:r w:rsidRPr="00FC5E14">
        <w:rPr>
          <w:sz w:val="20"/>
          <w:szCs w:val="20"/>
        </w:rPr>
        <w:t>z obowiązującymi przepisami.</w:t>
      </w:r>
    </w:p>
    <w:p w14:paraId="67E2659A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7360C48C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62611582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Przysługuje Panu/Pani prawo wniesienia skargi do organu nadzorczego, tj. Prezesa Urzędu Ochrony Danych, ul.  Stawki 2, 00-193 Warszawa.</w:t>
      </w:r>
    </w:p>
    <w:p w14:paraId="418316BC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Podanie danych osobowych jest wymogiem ustawowym i jest Pan/Pani zobowiązany do ich podania; w przypadku niepodania danych osobowych niemożliwe będzie </w:t>
      </w:r>
      <w:r>
        <w:rPr>
          <w:rFonts w:ascii="Times New Roman" w:hAnsi="Times New Roman" w:cs="Times New Roman"/>
          <w:sz w:val="20"/>
          <w:szCs w:val="20"/>
        </w:rPr>
        <w:t xml:space="preserve">wzięcie udziału  w pracach  Komisji </w:t>
      </w:r>
      <w:r w:rsidRPr="00FC5E14">
        <w:rPr>
          <w:rFonts w:ascii="Times New Roman" w:hAnsi="Times New Roman" w:cs="Times New Roman"/>
          <w:sz w:val="20"/>
          <w:szCs w:val="20"/>
        </w:rPr>
        <w:t xml:space="preserve"> </w:t>
      </w:r>
      <w:r w:rsidRPr="00A82D32">
        <w:rPr>
          <w:rFonts w:ascii="Times New Roman" w:hAnsi="Times New Roman" w:cs="Times New Roman"/>
          <w:sz w:val="20"/>
          <w:szCs w:val="20"/>
        </w:rPr>
        <w:t>konkursowej opiniującej oferty założone w r</w:t>
      </w:r>
      <w:r>
        <w:rPr>
          <w:rFonts w:ascii="Times New Roman" w:hAnsi="Times New Roman" w:cs="Times New Roman"/>
          <w:sz w:val="20"/>
          <w:szCs w:val="20"/>
        </w:rPr>
        <w:t xml:space="preserve">amach otwartego konkursu ofert z zakresu kultury, sztuki, ochrony </w:t>
      </w:r>
      <w:r w:rsidR="005045CE">
        <w:rPr>
          <w:rFonts w:ascii="Times New Roman" w:hAnsi="Times New Roman" w:cs="Times New Roman"/>
          <w:sz w:val="20"/>
          <w:szCs w:val="20"/>
        </w:rPr>
        <w:t xml:space="preserve">dóbr </w:t>
      </w:r>
      <w:r>
        <w:rPr>
          <w:rFonts w:ascii="Times New Roman" w:hAnsi="Times New Roman" w:cs="Times New Roman"/>
          <w:sz w:val="20"/>
          <w:szCs w:val="20"/>
        </w:rPr>
        <w:t>kultury i dziedzictwa narodowego.</w:t>
      </w:r>
    </w:p>
    <w:p w14:paraId="5D0C0376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30EDA58D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27F4EA57" w14:textId="77777777" w:rsidR="004155B9" w:rsidRDefault="004155B9" w:rsidP="004155B9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79CED675" w14:textId="77777777" w:rsidR="004155B9" w:rsidRDefault="004155B9" w:rsidP="004155B9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czytelny podpis Kandydata na członka Komisji)</w:t>
      </w:r>
    </w:p>
    <w:p w14:paraId="0F0631F4" w14:textId="77777777" w:rsidR="00085FF6" w:rsidRDefault="00085FF6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40316AC2" w14:textId="77777777" w:rsidR="00007ADA" w:rsidRDefault="00007ADA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42D978E1" w14:textId="77777777" w:rsidR="00007ADA" w:rsidRDefault="00007ADA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7BB72365" w14:textId="77777777" w:rsidR="00C422CF" w:rsidRDefault="00C422CF" w:rsidP="00C422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Wypełnia podmiot uprawniony, który kandydata wskazuje</w:t>
      </w:r>
    </w:p>
    <w:p w14:paraId="3BD5DE04" w14:textId="77777777" w:rsidR="00C422CF" w:rsidRPr="00401FEC" w:rsidRDefault="00C422CF" w:rsidP="00401FEC">
      <w:pPr>
        <w:ind w:left="360"/>
        <w:jc w:val="both"/>
        <w:rPr>
          <w:rFonts w:ascii="Times New Roman" w:hAnsi="Times New Roman" w:cs="Times New Roman"/>
        </w:rPr>
      </w:pPr>
    </w:p>
    <w:p w14:paraId="16B310E7" w14:textId="79354A0D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01FEC">
        <w:rPr>
          <w:rFonts w:ascii="Times New Roman" w:hAnsi="Times New Roman" w:cs="Times New Roman"/>
        </w:rPr>
        <w:t>Zgłaszamy ww. kandydata  na członka Komisji Konkursowej opiniującej oferty na realizacje zadań publ</w:t>
      </w:r>
      <w:r w:rsidR="009D3407">
        <w:rPr>
          <w:rFonts w:ascii="Times New Roman" w:hAnsi="Times New Roman" w:cs="Times New Roman"/>
        </w:rPr>
        <w:t>i</w:t>
      </w:r>
      <w:r w:rsidR="00007ADA">
        <w:rPr>
          <w:rFonts w:ascii="Times New Roman" w:hAnsi="Times New Roman" w:cs="Times New Roman"/>
        </w:rPr>
        <w:t>cznych Gminy Brzozów na rok 2025</w:t>
      </w:r>
      <w:r w:rsidRPr="00401FEC">
        <w:rPr>
          <w:rFonts w:ascii="Times New Roman" w:hAnsi="Times New Roman" w:cs="Times New Roman"/>
        </w:rPr>
        <w:t xml:space="preserve"> z zakresu kultury, sztuki, ochrony </w:t>
      </w:r>
      <w:r w:rsidR="00DB0209">
        <w:rPr>
          <w:rFonts w:ascii="Times New Roman" w:hAnsi="Times New Roman" w:cs="Times New Roman"/>
        </w:rPr>
        <w:t xml:space="preserve">dóbr </w:t>
      </w:r>
      <w:r w:rsidRPr="00401FEC">
        <w:rPr>
          <w:rFonts w:ascii="Times New Roman" w:hAnsi="Times New Roman" w:cs="Times New Roman"/>
        </w:rPr>
        <w:t xml:space="preserve">kultury </w:t>
      </w:r>
      <w:r w:rsidRPr="00401FEC">
        <w:rPr>
          <w:rFonts w:ascii="Times New Roman" w:hAnsi="Times New Roman" w:cs="Times New Roman"/>
        </w:rPr>
        <w:br/>
        <w:t>i dziedzictwa narodowego</w:t>
      </w:r>
      <w:r>
        <w:rPr>
          <w:rFonts w:ascii="Times New Roman" w:hAnsi="Times New Roman" w:cs="Times New Roman"/>
        </w:rPr>
        <w:t xml:space="preserve"> jako reprezentanta naszej organizacji/podmiotu</w:t>
      </w:r>
    </w:p>
    <w:p w14:paraId="6E9C3266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467401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EDD3B6F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83DC88C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14:paraId="654377AD" w14:textId="77777777" w:rsid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organizacji/podmiotu i podpisy osób upoważnionych</w:t>
      </w:r>
    </w:p>
    <w:p w14:paraId="6853195D" w14:textId="77777777" w:rsidR="00401FEC" w:rsidRP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organizacji/ podmiotu zgłaszającego kandydata)</w:t>
      </w:r>
    </w:p>
    <w:p w14:paraId="5700E5BE" w14:textId="77777777" w:rsidR="00C422CF" w:rsidRPr="00C422CF" w:rsidRDefault="00C422CF" w:rsidP="00C422CF">
      <w:pPr>
        <w:ind w:left="360"/>
        <w:jc w:val="both"/>
        <w:rPr>
          <w:rFonts w:ascii="Times New Roman" w:hAnsi="Times New Roman" w:cs="Times New Roman"/>
        </w:rPr>
      </w:pPr>
    </w:p>
    <w:p w14:paraId="587A8582" w14:textId="77777777" w:rsidR="00C422CF" w:rsidRDefault="003A5481" w:rsidP="003A54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Wypełnia </w:t>
      </w:r>
      <w:r w:rsidR="00E2508A">
        <w:rPr>
          <w:rFonts w:ascii="Times New Roman" w:hAnsi="Times New Roman" w:cs="Times New Roman"/>
          <w:b/>
        </w:rPr>
        <w:t>komórka merytoryczna UM Brzozów</w:t>
      </w:r>
    </w:p>
    <w:p w14:paraId="6F60C41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</w:p>
    <w:p w14:paraId="6E5057F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formalna: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3A5481" w14:paraId="3B74356A" w14:textId="77777777" w:rsidTr="003A5481">
        <w:tc>
          <w:tcPr>
            <w:tcW w:w="562" w:type="dxa"/>
          </w:tcPr>
          <w:p w14:paraId="1B4C5B74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</w:tcPr>
          <w:p w14:paraId="5B5D4330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uprawniony do kandydowania</w:t>
            </w:r>
          </w:p>
          <w:p w14:paraId="23E75E4F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19B651" w14:textId="77777777" w:rsidR="003A5481" w:rsidRPr="00B25D9E" w:rsidRDefault="00B25D9E" w:rsidP="00B25D9E">
            <w:pPr>
              <w:jc w:val="center"/>
              <w:rPr>
                <w:rFonts w:ascii="Times New Roman" w:hAnsi="Times New Roman" w:cs="Times New Roman"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080D2D17" w14:textId="77777777" w:rsidTr="003A5481">
        <w:tc>
          <w:tcPr>
            <w:tcW w:w="562" w:type="dxa"/>
          </w:tcPr>
          <w:p w14:paraId="7432043D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</w:tcPr>
          <w:p w14:paraId="3DD9851B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zgłoszony przez podmiot uprawniony</w:t>
            </w:r>
          </w:p>
          <w:p w14:paraId="5CD43AD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E248B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6ED007B" w14:textId="77777777" w:rsidTr="003A5481">
        <w:tc>
          <w:tcPr>
            <w:tcW w:w="562" w:type="dxa"/>
          </w:tcPr>
          <w:p w14:paraId="7C878832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</w:tcPr>
          <w:p w14:paraId="7680D2E2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Formularz zgłoszeniowy złożony w terminie</w:t>
            </w:r>
          </w:p>
          <w:p w14:paraId="47271785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1BE270D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7F3FF2F" w14:textId="77777777" w:rsidTr="003A5481">
        <w:tc>
          <w:tcPr>
            <w:tcW w:w="562" w:type="dxa"/>
          </w:tcPr>
          <w:p w14:paraId="3D38319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</w:tcPr>
          <w:p w14:paraId="2FD375ED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Wypełnione wszystkie pola formularza</w:t>
            </w:r>
          </w:p>
          <w:p w14:paraId="5E5FD98A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E29782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269187B1" w14:textId="77777777" w:rsidR="003A5481" w:rsidRPr="00EA7AE9" w:rsidRDefault="003A5481" w:rsidP="003A5481">
      <w:pPr>
        <w:jc w:val="both"/>
        <w:rPr>
          <w:rFonts w:ascii="Times New Roman" w:hAnsi="Times New Roman" w:cs="Times New Roman"/>
        </w:rPr>
      </w:pPr>
    </w:p>
    <w:p w14:paraId="380F4E12" w14:textId="77777777" w:rsidR="00CA47CA" w:rsidRPr="00EA7AE9" w:rsidRDefault="00E6675C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</w:t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</w:p>
    <w:p w14:paraId="3E32C7EE" w14:textId="77777777" w:rsidR="00CA47CA" w:rsidRPr="00EA7AE9" w:rsidRDefault="00DA4CF2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 xml:space="preserve">          </w:t>
      </w:r>
      <w:r w:rsidR="00CA47CA" w:rsidRPr="00EA7AE9">
        <w:rPr>
          <w:rFonts w:ascii="Times New Roman" w:hAnsi="Times New Roman" w:cs="Times New Roman"/>
        </w:rPr>
        <w:t>(data, miejscowość)</w:t>
      </w:r>
      <w:r w:rsidR="00CA47CA" w:rsidRPr="00EA7AE9">
        <w:rPr>
          <w:rFonts w:ascii="Times New Roman" w:hAnsi="Times New Roman" w:cs="Times New Roman"/>
        </w:rPr>
        <w:tab/>
      </w:r>
    </w:p>
    <w:p w14:paraId="3D2CC290" w14:textId="77777777" w:rsidR="00CA47CA" w:rsidRDefault="00CA47CA" w:rsidP="00C422CF">
      <w:pPr>
        <w:ind w:left="360"/>
        <w:jc w:val="both"/>
        <w:rPr>
          <w:rFonts w:ascii="Times New Roman" w:hAnsi="Times New Roman" w:cs="Times New Roman"/>
        </w:rPr>
      </w:pPr>
    </w:p>
    <w:p w14:paraId="7930E4A0" w14:textId="77777777" w:rsidR="002B2FD2" w:rsidRPr="00EA7AE9" w:rsidRDefault="002B2FD2" w:rsidP="00C422CF">
      <w:pPr>
        <w:ind w:left="360"/>
        <w:jc w:val="both"/>
        <w:rPr>
          <w:rFonts w:ascii="Times New Roman" w:hAnsi="Times New Roman" w:cs="Times New Roman"/>
        </w:rPr>
      </w:pPr>
    </w:p>
    <w:p w14:paraId="63BFD7EB" w14:textId="77777777" w:rsidR="00CA47CA" w:rsidRPr="00EA7AE9" w:rsidRDefault="00CA47CA" w:rsidP="00CA47CA">
      <w:pPr>
        <w:ind w:left="4260" w:firstLine="696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………………………………………</w:t>
      </w:r>
    </w:p>
    <w:p w14:paraId="51CB2DB5" w14:textId="77777777" w:rsidR="00E6675C" w:rsidRPr="00EA7AE9" w:rsidRDefault="008C0154" w:rsidP="00E6675C">
      <w:pPr>
        <w:ind w:left="1068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  <w:t xml:space="preserve">                 </w:t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  <w:t xml:space="preserve">    </w:t>
      </w:r>
      <w:r w:rsidR="00922BE7">
        <w:rPr>
          <w:rFonts w:ascii="Times New Roman" w:hAnsi="Times New Roman" w:cs="Times New Roman"/>
        </w:rPr>
        <w:t xml:space="preserve">                   </w:t>
      </w:r>
      <w:r w:rsidR="00E6675C" w:rsidRPr="00EA7AE9">
        <w:rPr>
          <w:rFonts w:ascii="Times New Roman" w:hAnsi="Times New Roman" w:cs="Times New Roman"/>
        </w:rPr>
        <w:t xml:space="preserve"> (podpis)</w:t>
      </w:r>
    </w:p>
    <w:p w14:paraId="7AA562B3" w14:textId="77777777" w:rsidR="00085FF6" w:rsidRPr="00085FF6" w:rsidRDefault="00085FF6" w:rsidP="00085FF6">
      <w:pPr>
        <w:ind w:left="360"/>
        <w:jc w:val="both"/>
        <w:rPr>
          <w:rFonts w:ascii="Times New Roman" w:hAnsi="Times New Roman" w:cs="Times New Roman"/>
        </w:rPr>
      </w:pPr>
    </w:p>
    <w:p w14:paraId="35C8671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278CC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C50D40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3E32F0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8F8CC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719D1AA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8D593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A5B4B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125007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E95194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F8631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FDFAB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98903E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8673CE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B998760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BEB2CBE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2037B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7060DE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E50D12D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759F4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46BA71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0F6818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D35C1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6811F4B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29A75F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AC1FA2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846455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DF235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D5BFA21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9793F0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596394" w:rsidSect="00276C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6DEA"/>
    <w:multiLevelType w:val="hybridMultilevel"/>
    <w:tmpl w:val="3250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4B31"/>
    <w:multiLevelType w:val="hybridMultilevel"/>
    <w:tmpl w:val="5DE0D298"/>
    <w:lvl w:ilvl="0" w:tplc="8FD2D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D86"/>
    <w:multiLevelType w:val="hybridMultilevel"/>
    <w:tmpl w:val="3258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9E"/>
    <w:rsid w:val="00005860"/>
    <w:rsid w:val="00007ADA"/>
    <w:rsid w:val="00055C15"/>
    <w:rsid w:val="0007405C"/>
    <w:rsid w:val="00085FF6"/>
    <w:rsid w:val="000B2BEB"/>
    <w:rsid w:val="000D46D1"/>
    <w:rsid w:val="00157338"/>
    <w:rsid w:val="001B24CD"/>
    <w:rsid w:val="00214A47"/>
    <w:rsid w:val="00224DA7"/>
    <w:rsid w:val="00276C6B"/>
    <w:rsid w:val="002B2FD2"/>
    <w:rsid w:val="002D271B"/>
    <w:rsid w:val="002E0490"/>
    <w:rsid w:val="003A5481"/>
    <w:rsid w:val="00401FEC"/>
    <w:rsid w:val="004155B9"/>
    <w:rsid w:val="00417C4F"/>
    <w:rsid w:val="004F765B"/>
    <w:rsid w:val="005045CE"/>
    <w:rsid w:val="0054694A"/>
    <w:rsid w:val="00596394"/>
    <w:rsid w:val="005A29C8"/>
    <w:rsid w:val="005C3B5E"/>
    <w:rsid w:val="005D0177"/>
    <w:rsid w:val="00673AA8"/>
    <w:rsid w:val="00690A3C"/>
    <w:rsid w:val="007157B7"/>
    <w:rsid w:val="00764A6A"/>
    <w:rsid w:val="00772CAB"/>
    <w:rsid w:val="00866F22"/>
    <w:rsid w:val="008C0154"/>
    <w:rsid w:val="00922BE7"/>
    <w:rsid w:val="009D3407"/>
    <w:rsid w:val="00A9019E"/>
    <w:rsid w:val="00AD6AAF"/>
    <w:rsid w:val="00B25D9E"/>
    <w:rsid w:val="00B5677D"/>
    <w:rsid w:val="00B6130C"/>
    <w:rsid w:val="00B9256E"/>
    <w:rsid w:val="00BD2381"/>
    <w:rsid w:val="00BE5927"/>
    <w:rsid w:val="00C21EE2"/>
    <w:rsid w:val="00C242CB"/>
    <w:rsid w:val="00C422CF"/>
    <w:rsid w:val="00C962BB"/>
    <w:rsid w:val="00CA47CA"/>
    <w:rsid w:val="00CD2153"/>
    <w:rsid w:val="00CF638E"/>
    <w:rsid w:val="00DA4CF2"/>
    <w:rsid w:val="00DB0209"/>
    <w:rsid w:val="00E2508A"/>
    <w:rsid w:val="00E2620B"/>
    <w:rsid w:val="00E41766"/>
    <w:rsid w:val="00E6675C"/>
    <w:rsid w:val="00EA7AE9"/>
    <w:rsid w:val="00EB0D93"/>
    <w:rsid w:val="00EB7CE2"/>
    <w:rsid w:val="00EC7296"/>
    <w:rsid w:val="00EE1239"/>
    <w:rsid w:val="00F02A66"/>
    <w:rsid w:val="00F04511"/>
    <w:rsid w:val="00F1691B"/>
    <w:rsid w:val="00F23945"/>
    <w:rsid w:val="00F96E5E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2C2"/>
  <w15:chartTrackingRefBased/>
  <w15:docId w15:val="{1A5980D0-F2D6-4458-BFF5-DA12E24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394"/>
    <w:pPr>
      <w:ind w:left="720"/>
      <w:contextualSpacing/>
    </w:pPr>
  </w:style>
  <w:style w:type="table" w:styleId="Tabela-Siatka">
    <w:name w:val="Table Grid"/>
    <w:basedOn w:val="Standardowy"/>
    <w:uiPriority w:val="39"/>
    <w:rsid w:val="002D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20B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26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7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6C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Cipora</dc:creator>
  <cp:keywords/>
  <dc:description/>
  <cp:lastModifiedBy>Rafał</cp:lastModifiedBy>
  <cp:revision>45</cp:revision>
  <cp:lastPrinted>2024-04-12T05:52:00Z</cp:lastPrinted>
  <dcterms:created xsi:type="dcterms:W3CDTF">2022-02-16T11:36:00Z</dcterms:created>
  <dcterms:modified xsi:type="dcterms:W3CDTF">2025-03-25T06:42:00Z</dcterms:modified>
</cp:coreProperties>
</file>